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1F13" w14:textId="6BB5FB16" w:rsidR="00D54622" w:rsidRPr="00C629E4" w:rsidRDefault="00B20CCE" w:rsidP="00D54622">
      <w:bookmarkStart w:id="0" w:name="_Hlk52554328"/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AE01011" wp14:editId="7353AA37">
                <wp:simplePos x="0" y="0"/>
                <wp:positionH relativeFrom="column">
                  <wp:posOffset>3300730</wp:posOffset>
                </wp:positionH>
                <wp:positionV relativeFrom="paragraph">
                  <wp:posOffset>-387985</wp:posOffset>
                </wp:positionV>
                <wp:extent cx="3107690" cy="393700"/>
                <wp:effectExtent l="5080" t="8890" r="11430" b="6985"/>
                <wp:wrapNone/>
                <wp:docPr id="18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E705" w14:textId="77777777" w:rsidR="00D957A8" w:rsidRPr="008B7639" w:rsidRDefault="002B483E" w:rsidP="005D4B53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 – CONTINUING REVIEW</w:t>
                            </w:r>
                            <w:r w:rsidR="00D957A8">
                              <w:rPr>
                                <w:b/>
                              </w:rPr>
                              <w:t xml:space="preserve"> </w:t>
                            </w:r>
                            <w:r w:rsidR="00D957A8" w:rsidRPr="008B7639">
                              <w:rPr>
                                <w:b/>
                              </w:rPr>
                              <w:t xml:space="preserve">(Form </w:t>
                            </w:r>
                            <w:r w:rsidR="00B71AF3">
                              <w:rPr>
                                <w:b/>
                              </w:rPr>
                              <w:t>3.</w:t>
                            </w:r>
                            <w:r w:rsidR="005F228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D957A8"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01011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259.9pt;margin-top:-30.55pt;width:244.7pt;height:3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" strokecolor="white [3212]">
                <v:textbox>
                  <w:txbxContent>
                    <w:p w14:paraId="4030E705" w14:textId="77777777" w:rsidR="00D957A8" w:rsidRPr="008B7639" w:rsidRDefault="002B483E" w:rsidP="005D4B53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REQUIREMENT CHECKLIST – CONTINUING REVIEW</w:t>
                      </w:r>
                      <w:r w:rsidR="00D957A8">
                        <w:rPr>
                          <w:b/>
                        </w:rPr>
                        <w:t xml:space="preserve"> </w:t>
                      </w:r>
                      <w:r w:rsidR="00D957A8" w:rsidRPr="008B7639">
                        <w:rPr>
                          <w:b/>
                        </w:rPr>
                        <w:t xml:space="preserve">(Form </w:t>
                      </w:r>
                      <w:r w:rsidR="00B71AF3">
                        <w:rPr>
                          <w:b/>
                        </w:rPr>
                        <w:t>3.</w:t>
                      </w:r>
                      <w:r w:rsidR="005F228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 w:rsidR="00D957A8"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4622" w:rsidRPr="00C629E4">
        <w:tab/>
      </w:r>
      <w:r w:rsidR="00D54622" w:rsidRPr="002B483E">
        <w:rPr>
          <w:sz w:val="16"/>
        </w:rPr>
        <w:tab/>
      </w:r>
      <w:r w:rsidR="00D54622" w:rsidRPr="00C629E4">
        <w:tab/>
      </w:r>
    </w:p>
    <w:p w14:paraId="0257E2F0" w14:textId="77777777" w:rsidR="00D54622" w:rsidRPr="0042338A" w:rsidRDefault="00D54622" w:rsidP="0042338A">
      <w:pPr>
        <w:ind w:left="-180" w:right="-90"/>
        <w:jc w:val="both"/>
        <w:rPr>
          <w:i/>
          <w:sz w:val="16"/>
          <w:szCs w:val="16"/>
        </w:rPr>
      </w:pPr>
      <w:r w:rsidRPr="002B483E">
        <w:rPr>
          <w:b/>
          <w:sz w:val="16"/>
          <w:szCs w:val="16"/>
        </w:rPr>
        <w:t xml:space="preserve">TO THE </w:t>
      </w:r>
      <w:r w:rsidR="002B483E" w:rsidRPr="002B483E">
        <w:rPr>
          <w:b/>
          <w:sz w:val="16"/>
          <w:szCs w:val="16"/>
        </w:rPr>
        <w:t xml:space="preserve">PRINCIPAL </w:t>
      </w:r>
      <w:r w:rsidRPr="002B483E">
        <w:rPr>
          <w:b/>
          <w:sz w:val="16"/>
          <w:szCs w:val="16"/>
        </w:rPr>
        <w:t>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42338A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</w:t>
      </w:r>
      <w:r w:rsidRPr="00C629E4">
        <w:rPr>
          <w:i/>
        </w:rPr>
        <w:t>.</w:t>
      </w:r>
      <w:r w:rsidR="0042338A">
        <w:rPr>
          <w:i/>
        </w:rPr>
        <w:t xml:space="preserve"> </w:t>
      </w:r>
      <w:r w:rsidR="0042338A" w:rsidRPr="005E17D2">
        <w:rPr>
          <w:i/>
          <w:sz w:val="16"/>
          <w:szCs w:val="16"/>
        </w:rPr>
        <w:t>INDICATE WITH A (</w:t>
      </w:r>
      <w:r w:rsidR="0042338A" w:rsidRPr="005E17D2">
        <w:rPr>
          <w:i/>
          <w:sz w:val="16"/>
          <w:szCs w:val="16"/>
        </w:rPr>
        <w:sym w:font="Wingdings" w:char="F0FC"/>
      </w:r>
      <w:r w:rsidR="0042338A" w:rsidRPr="005E17D2">
        <w:rPr>
          <w:i/>
          <w:sz w:val="16"/>
          <w:szCs w:val="16"/>
        </w:rPr>
        <w:t>) CHECK MARK THE APPROPRI</w:t>
      </w:r>
      <w:r w:rsidR="0042338A">
        <w:rPr>
          <w:i/>
          <w:sz w:val="16"/>
          <w:szCs w:val="16"/>
        </w:rPr>
        <w:t>A</w:t>
      </w:r>
      <w:r w:rsidR="0042338A" w:rsidRPr="005E17D2">
        <w:rPr>
          <w:i/>
          <w:sz w:val="16"/>
          <w:szCs w:val="16"/>
        </w:rPr>
        <w:t>TE TICK BOX.</w:t>
      </w:r>
    </w:p>
    <w:p w14:paraId="00A9CC29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386E0AA3" w14:textId="77777777" w:rsidTr="007D541C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09F281" w14:textId="77777777" w:rsidR="002B483E" w:rsidRPr="00F663F9" w:rsidRDefault="002B483E" w:rsidP="0004647B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vAlign w:val="center"/>
          </w:tcPr>
          <w:p w14:paraId="51A8EC6A" w14:textId="35A12DEE" w:rsidR="002B483E" w:rsidRPr="00177DF8" w:rsidRDefault="002B483E" w:rsidP="00177DF8">
            <w:pPr>
              <w:ind w:right="450"/>
              <w:rPr>
                <w:szCs w:val="22"/>
              </w:rPr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827601" w14:textId="77777777" w:rsidR="002B483E" w:rsidRPr="00F663F9" w:rsidRDefault="002B483E" w:rsidP="0004647B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center"/>
          </w:tcPr>
          <w:p w14:paraId="1FF5EC11" w14:textId="036BD284" w:rsidR="002B483E" w:rsidRPr="00177DF8" w:rsidRDefault="002B483E" w:rsidP="00177DF8">
            <w:pPr>
              <w:ind w:right="450"/>
              <w:rPr>
                <w:szCs w:val="22"/>
              </w:rPr>
            </w:pPr>
          </w:p>
        </w:tc>
      </w:tr>
    </w:tbl>
    <w:p w14:paraId="709AED79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0BC032F3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02952822" w14:textId="77777777"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tc>
          <w:tcPr>
            <w:tcW w:w="2856" w:type="dxa"/>
            <w:vAlign w:val="center"/>
          </w:tcPr>
          <w:p w14:paraId="2F31467E" w14:textId="5A77B744" w:rsidR="002B483E" w:rsidRPr="00177DF8" w:rsidRDefault="002B483E" w:rsidP="00177DF8">
            <w:pPr>
              <w:ind w:right="450"/>
              <w:rPr>
                <w:szCs w:val="22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06A14B7" w14:textId="77777777" w:rsidR="002B483E" w:rsidRPr="00F663F9" w:rsidRDefault="002B483E" w:rsidP="0042338A">
            <w:pPr>
              <w:ind w:right="-156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tc>
          <w:tcPr>
            <w:tcW w:w="2741" w:type="dxa"/>
            <w:vAlign w:val="center"/>
          </w:tcPr>
          <w:p w14:paraId="50A958CB" w14:textId="3DBE9713" w:rsidR="002B483E" w:rsidRPr="00177DF8" w:rsidRDefault="002B483E" w:rsidP="002E7A45">
            <w:pPr>
              <w:ind w:right="450"/>
              <w:rPr>
                <w:szCs w:val="22"/>
              </w:rPr>
            </w:pPr>
          </w:p>
        </w:tc>
      </w:tr>
    </w:tbl>
    <w:p w14:paraId="676F4787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520499A1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317E92D" w14:textId="77777777"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tc>
          <w:tcPr>
            <w:tcW w:w="2856" w:type="dxa"/>
            <w:vAlign w:val="center"/>
          </w:tcPr>
          <w:p w14:paraId="375922BD" w14:textId="53B698E8" w:rsidR="002B483E" w:rsidRPr="00177DF8" w:rsidRDefault="002B483E" w:rsidP="00177DF8">
            <w:pPr>
              <w:ind w:right="450"/>
              <w:rPr>
                <w:szCs w:val="22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19679C2" w14:textId="77777777" w:rsidR="002B483E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14:paraId="34CA0429" w14:textId="77777777"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</w:t>
            </w:r>
            <w:proofErr w:type="gramStart"/>
            <w:r w:rsidRPr="00F663F9">
              <w:rPr>
                <w:b/>
                <w:sz w:val="14"/>
                <w:szCs w:val="16"/>
              </w:rPr>
              <w:t>if</w:t>
            </w:r>
            <w:proofErr w:type="gramEnd"/>
            <w:r w:rsidRPr="00F663F9">
              <w:rPr>
                <w:b/>
                <w:sz w:val="14"/>
                <w:szCs w:val="16"/>
              </w:rPr>
              <w:t xml:space="preserve"> any)</w:t>
            </w:r>
          </w:p>
        </w:tc>
        <w:tc>
          <w:tcPr>
            <w:tcW w:w="2741" w:type="dxa"/>
            <w:vAlign w:val="center"/>
          </w:tcPr>
          <w:p w14:paraId="450E55F6" w14:textId="1F14D06E" w:rsidR="002B483E" w:rsidRPr="00177DF8" w:rsidRDefault="002B483E" w:rsidP="00177DF8">
            <w:pPr>
              <w:ind w:right="450"/>
              <w:rPr>
                <w:szCs w:val="22"/>
              </w:rPr>
            </w:pPr>
          </w:p>
        </w:tc>
      </w:tr>
    </w:tbl>
    <w:p w14:paraId="15869879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5C04385B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7940B68" w14:textId="77777777" w:rsidR="002B483E" w:rsidRPr="00F663F9" w:rsidRDefault="002B483E" w:rsidP="0004647B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tc>
          <w:tcPr>
            <w:tcW w:w="2856" w:type="dxa"/>
            <w:vAlign w:val="center"/>
          </w:tcPr>
          <w:p w14:paraId="3586907D" w14:textId="7C8CBEC2" w:rsidR="002B483E" w:rsidRPr="00177DF8" w:rsidRDefault="002B483E" w:rsidP="00177DF8">
            <w:pPr>
              <w:ind w:right="450"/>
              <w:rPr>
                <w:szCs w:val="22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661E0FB" w14:textId="77777777" w:rsidR="002B483E" w:rsidRPr="00F663F9" w:rsidRDefault="002B483E" w:rsidP="000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 Investigator’s Contact Number</w:t>
            </w:r>
          </w:p>
        </w:tc>
        <w:tc>
          <w:tcPr>
            <w:tcW w:w="2741" w:type="dxa"/>
            <w:vAlign w:val="center"/>
          </w:tcPr>
          <w:p w14:paraId="7400C14A" w14:textId="3E7F1E86" w:rsidR="002B483E" w:rsidRPr="00177DF8" w:rsidRDefault="002B483E" w:rsidP="00177DF8">
            <w:pPr>
              <w:ind w:right="450"/>
              <w:rPr>
                <w:szCs w:val="22"/>
              </w:rPr>
            </w:pPr>
          </w:p>
        </w:tc>
      </w:tr>
    </w:tbl>
    <w:p w14:paraId="28F2DA4B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2B483E" w:rsidRPr="00F663F9" w14:paraId="0847A2B2" w14:textId="77777777" w:rsidTr="007D541C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AD43EB" w14:textId="77777777"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1D134B97" w14:textId="2DC2D2DF" w:rsidR="002B483E" w:rsidRPr="00177DF8" w:rsidRDefault="002B483E" w:rsidP="007D541C">
            <w:pPr>
              <w:ind w:right="450"/>
              <w:jc w:val="center"/>
              <w:rPr>
                <w:szCs w:val="22"/>
              </w:rPr>
            </w:pPr>
          </w:p>
        </w:tc>
      </w:tr>
    </w:tbl>
    <w:p w14:paraId="3F393B0A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2B483E" w:rsidRPr="00F663F9" w14:paraId="0AF740BD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19AC734" w14:textId="77777777"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7896" w:type="dxa"/>
            <w:vAlign w:val="center"/>
          </w:tcPr>
          <w:p w14:paraId="79D8BDD3" w14:textId="262086D6" w:rsidR="002B483E" w:rsidRPr="00177DF8" w:rsidRDefault="002B483E" w:rsidP="007D541C">
            <w:pPr>
              <w:ind w:right="450"/>
              <w:rPr>
                <w:szCs w:val="22"/>
              </w:rPr>
            </w:pPr>
          </w:p>
        </w:tc>
      </w:tr>
    </w:tbl>
    <w:p w14:paraId="4A7B5A84" w14:textId="5D1FDB82" w:rsidR="00D54622" w:rsidRPr="002B483E" w:rsidRDefault="00B20CCE" w:rsidP="00D54622">
      <w:pPr>
        <w:pStyle w:val="BodyTextIndent"/>
        <w:ind w:left="0"/>
        <w:jc w:val="both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0D550FE" wp14:editId="733F43FB">
                <wp:simplePos x="0" y="0"/>
                <wp:positionH relativeFrom="column">
                  <wp:posOffset>71120</wp:posOffset>
                </wp:positionH>
                <wp:positionV relativeFrom="paragraph">
                  <wp:posOffset>102235</wp:posOffset>
                </wp:positionV>
                <wp:extent cx="6032500" cy="635"/>
                <wp:effectExtent l="13970" t="19685" r="20955" b="17780"/>
                <wp:wrapNone/>
                <wp:docPr id="17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635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5E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margin-left:5.6pt;margin-top:8.05pt;width:475pt;height:.0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" strokeweight="2pt">
                <v:stroke dashstyle="1 1" endcap="round"/>
              </v:shape>
            </w:pict>
          </mc:Fallback>
        </mc:AlternateContent>
      </w:r>
    </w:p>
    <w:p w14:paraId="794C5B35" w14:textId="77777777" w:rsidR="00D54622" w:rsidRPr="00C629E4" w:rsidRDefault="00D54622" w:rsidP="00D54622">
      <w:pPr>
        <w:pStyle w:val="NoSpacing"/>
        <w:ind w:left="270"/>
        <w:rPr>
          <w:rFonts w:cs="Arial"/>
          <w:i/>
          <w:sz w:val="16"/>
          <w:szCs w:val="16"/>
        </w:rPr>
      </w:pPr>
      <w:r w:rsidRPr="00C629E4">
        <w:rPr>
          <w:rFonts w:cs="Arial"/>
          <w:b/>
          <w:i/>
          <w:sz w:val="16"/>
          <w:szCs w:val="16"/>
        </w:rPr>
        <w:t xml:space="preserve">TO THE IRB </w:t>
      </w:r>
      <w:r w:rsidR="002B483E">
        <w:rPr>
          <w:rFonts w:cs="Arial"/>
          <w:b/>
          <w:i/>
          <w:sz w:val="16"/>
          <w:szCs w:val="16"/>
        </w:rPr>
        <w:t>SECRETARIAT</w:t>
      </w:r>
      <w:r w:rsidRPr="00C629E4">
        <w:rPr>
          <w:rFonts w:cs="Arial"/>
          <w:b/>
          <w:i/>
          <w:sz w:val="16"/>
          <w:szCs w:val="16"/>
        </w:rPr>
        <w:t xml:space="preserve">: </w:t>
      </w:r>
      <w:r w:rsidRPr="00C629E4">
        <w:rPr>
          <w:rFonts w:cs="Arial"/>
          <w:i/>
          <w:sz w:val="16"/>
          <w:szCs w:val="16"/>
        </w:rPr>
        <w:t>CHECK FOR COMPLETENESS UPON SUBMISSION. INDICATE WITH (</w:t>
      </w:r>
      <w:r w:rsidR="0042338A">
        <w:rPr>
          <w:rFonts w:cs="Arial"/>
          <w:i/>
          <w:sz w:val="16"/>
          <w:szCs w:val="16"/>
        </w:rPr>
        <w:sym w:font="Wingdings" w:char="F0FC"/>
      </w:r>
      <w:r w:rsidRPr="00C629E4">
        <w:rPr>
          <w:rFonts w:cs="Arial"/>
          <w:i/>
          <w:sz w:val="16"/>
          <w:szCs w:val="16"/>
        </w:rPr>
        <w:t>) MARK ON THE TICK BOXES, IF APPLICABLE.</w:t>
      </w: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97"/>
        <w:gridCol w:w="923"/>
        <w:gridCol w:w="720"/>
        <w:gridCol w:w="7830"/>
      </w:tblGrid>
      <w:tr w:rsidR="00D54622" w:rsidRPr="00C629E4" w14:paraId="42B5235A" w14:textId="77777777" w:rsidTr="00177DF8">
        <w:tc>
          <w:tcPr>
            <w:tcW w:w="697" w:type="dxa"/>
            <w:vMerge w:val="restart"/>
          </w:tcPr>
          <w:p w14:paraId="0153F79E" w14:textId="77777777" w:rsidR="00D54622" w:rsidRPr="00C629E4" w:rsidRDefault="00D54622" w:rsidP="0042338A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Put a check mark (</w:t>
            </w:r>
            <w:r w:rsidR="0042338A">
              <w:rPr>
                <w:rFonts w:cs="Arial"/>
                <w:b/>
                <w:sz w:val="16"/>
                <w:szCs w:val="16"/>
              </w:rPr>
              <w:sym w:font="Wingdings" w:char="F0FC"/>
            </w:r>
            <w:r w:rsidRPr="00C629E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643" w:type="dxa"/>
            <w:gridSpan w:val="2"/>
          </w:tcPr>
          <w:p w14:paraId="0D4F2984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NO. OF COPIES</w:t>
            </w:r>
          </w:p>
        </w:tc>
        <w:tc>
          <w:tcPr>
            <w:tcW w:w="7830" w:type="dxa"/>
            <w:vMerge w:val="restart"/>
            <w:vAlign w:val="center"/>
          </w:tcPr>
          <w:p w14:paraId="30F85A83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DOCUMENT SUBMITTED</w:t>
            </w:r>
          </w:p>
        </w:tc>
      </w:tr>
      <w:tr w:rsidR="00D54622" w:rsidRPr="00C629E4" w14:paraId="2FD77CD3" w14:textId="77777777" w:rsidTr="00177DF8">
        <w:tc>
          <w:tcPr>
            <w:tcW w:w="697" w:type="dxa"/>
            <w:vMerge/>
          </w:tcPr>
          <w:p w14:paraId="3A1A0807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14:paraId="13B2CBEA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Expedited</w:t>
            </w:r>
          </w:p>
        </w:tc>
        <w:tc>
          <w:tcPr>
            <w:tcW w:w="720" w:type="dxa"/>
            <w:vAlign w:val="center"/>
          </w:tcPr>
          <w:p w14:paraId="4D457B8A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Full Board</w:t>
            </w:r>
          </w:p>
        </w:tc>
        <w:tc>
          <w:tcPr>
            <w:tcW w:w="7830" w:type="dxa"/>
            <w:vMerge/>
            <w:vAlign w:val="center"/>
          </w:tcPr>
          <w:p w14:paraId="7DA14B6C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54622" w:rsidRPr="00C629E4" w14:paraId="51C4F51D" w14:textId="77777777" w:rsidTr="00177DF8">
        <w:tc>
          <w:tcPr>
            <w:tcW w:w="697" w:type="dxa"/>
          </w:tcPr>
          <w:p w14:paraId="42027F29" w14:textId="38B85F0F" w:rsidR="00177DF8" w:rsidRDefault="002E7A45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b/>
                  <w:bCs/>
                </w:rPr>
                <w:id w:val="11696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3B3A0895" w14:textId="76EB643E" w:rsidR="00177DF8" w:rsidRDefault="00177DF8" w:rsidP="009A7570">
            <w:pPr>
              <w:pStyle w:val="NoSpacing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4099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B031987" w14:textId="2E8B3C31" w:rsidR="00177DF8" w:rsidRDefault="00177DF8" w:rsidP="009A7570">
            <w:pPr>
              <w:pStyle w:val="NoSpacing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41406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A45"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28645C3" w14:textId="77777777" w:rsidR="00177DF8" w:rsidRDefault="00177DF8" w:rsidP="009A7570">
            <w:pPr>
              <w:pStyle w:val="NoSpacing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269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8DC779A" w14:textId="33BE33F3" w:rsidR="00177DF8" w:rsidRPr="00C629E4" w:rsidRDefault="00177DF8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b/>
                  <w:bCs/>
                </w:rPr>
                <w:id w:val="-100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3CE53DB1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24"/>
                <w:szCs w:val="16"/>
              </w:rPr>
            </w:pPr>
          </w:p>
          <w:p w14:paraId="417C74C2" w14:textId="5E7872FA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5E981EED" w14:textId="4DF1740F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0CE74BE2" w14:textId="6F3B3873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2056D227" w14:textId="1C1BBD55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3DC8ECB9" w14:textId="77777777" w:rsidR="00D54622" w:rsidRPr="00C629E4" w:rsidRDefault="00D54622" w:rsidP="002B483E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14:paraId="602E44C7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A1182BF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D1CE46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E33B0E" w14:textId="2B1E5FBB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435D69F1" w14:textId="77777777" w:rsidR="00D54622" w:rsidRPr="00C629E4" w:rsidRDefault="00D54622" w:rsidP="009A7570">
            <w:pPr>
              <w:pStyle w:val="NoSpacing"/>
              <w:rPr>
                <w:rFonts w:cs="Arial"/>
                <w:b/>
                <w:sz w:val="24"/>
                <w:szCs w:val="16"/>
              </w:rPr>
            </w:pPr>
          </w:p>
          <w:p w14:paraId="71B624EE" w14:textId="1EA36D8E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73B3AB41" w14:textId="42FE4D06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4EBDD2ED" w14:textId="30DDB666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6351A0BE" w14:textId="44AB2B04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4D908046" w14:textId="77777777" w:rsidR="00D54622" w:rsidRPr="00C629E4" w:rsidRDefault="00D54622" w:rsidP="002B483E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14:paraId="3B95E2CF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02AEFD4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A3F3637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60F972D" w14:textId="055B94BA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0F276E3C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Accomplished forms:</w:t>
            </w:r>
          </w:p>
          <w:p w14:paraId="76BCB6A1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-Continuing Review Application (Form 3.3A)</w:t>
            </w:r>
          </w:p>
          <w:p w14:paraId="40B73F97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-Progress Report Evaluation Form, if applicable (Form 3.3B)</w:t>
            </w:r>
          </w:p>
          <w:p w14:paraId="510F5C7F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-Final Report Form (Form 3.4)</w:t>
            </w:r>
          </w:p>
          <w:p w14:paraId="555C4967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-In case the investigators wish to amend the approved protocols at </w:t>
            </w:r>
          </w:p>
          <w:p w14:paraId="5078E961" w14:textId="77777777" w:rsidR="00D54622" w:rsidRPr="002B483E" w:rsidRDefault="00D54622" w:rsidP="009A7570">
            <w:pPr>
              <w:pStyle w:val="NoSpacing"/>
              <w:ind w:left="34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the time of continuing review, submit requirements for review of amendments (Form 2.4) including any proposed modifications to the informed consent document or protocol (Form 3.2)</w:t>
            </w:r>
          </w:p>
          <w:p w14:paraId="499E1CD5" w14:textId="77777777" w:rsidR="00D54622" w:rsidRPr="002B483E" w:rsidRDefault="00D54622" w:rsidP="009A7570">
            <w:pPr>
              <w:pStyle w:val="NoSpacing"/>
              <w:ind w:left="25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-Expired Study Report Form (Form 3.9) for expired approval.  </w:t>
            </w:r>
          </w:p>
        </w:tc>
      </w:tr>
      <w:tr w:rsidR="00D54622" w:rsidRPr="00C629E4" w14:paraId="12A9FCFD" w14:textId="77777777" w:rsidTr="00177DF8">
        <w:tc>
          <w:tcPr>
            <w:tcW w:w="697" w:type="dxa"/>
          </w:tcPr>
          <w:p w14:paraId="0BFC3C4B" w14:textId="621322B4" w:rsidR="00D54622" w:rsidRPr="00C629E4" w:rsidRDefault="002E7A45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b/>
                  <w:bCs/>
                </w:rPr>
                <w:id w:val="16836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66A1CC28" w14:textId="33175C21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6821FC3C" w14:textId="32EC7FDD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7AD6849A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Letter of intent with itemized documents submitted.</w:t>
            </w:r>
          </w:p>
        </w:tc>
      </w:tr>
      <w:tr w:rsidR="00D54622" w:rsidRPr="00C629E4" w14:paraId="1C5225DD" w14:textId="77777777" w:rsidTr="00177DF8">
        <w:tc>
          <w:tcPr>
            <w:tcW w:w="697" w:type="dxa"/>
          </w:tcPr>
          <w:p w14:paraId="1E5B1EE6" w14:textId="68ADCE15" w:rsidR="00D54622" w:rsidRPr="00C629E4" w:rsidRDefault="002E7A45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b/>
                  <w:bCs/>
                </w:rPr>
                <w:id w:val="-99511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28BD1EBE" w14:textId="22363EB9" w:rsidR="00D54622" w:rsidRPr="00C629E4" w:rsidRDefault="00E307AD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7A5139E9" w14:textId="1B341983" w:rsidR="00D54622" w:rsidRPr="00C629E4" w:rsidRDefault="00E307AD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19278626" w14:textId="6EC14057" w:rsidR="00D54622" w:rsidRPr="002B483E" w:rsidRDefault="00817B83" w:rsidP="009A757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PH" w:eastAsia="en-PH"/>
              </w:rPr>
              <w:t xml:space="preserve">Endorsement </w:t>
            </w:r>
            <w:r w:rsidR="00D54622" w:rsidRPr="002B483E">
              <w:rPr>
                <w:rFonts w:ascii="Arial" w:hAnsi="Arial" w:cs="Arial"/>
                <w:noProof/>
                <w:sz w:val="20"/>
                <w:lang w:val="en-PH" w:eastAsia="en-PH"/>
              </w:rPr>
              <w:t>Letter</w:t>
            </w:r>
            <w:r w:rsidR="00D54622" w:rsidRPr="002B483E">
              <w:rPr>
                <w:rFonts w:ascii="Arial" w:hAnsi="Arial" w:cs="Arial"/>
                <w:sz w:val="20"/>
              </w:rPr>
              <w:t xml:space="preserve"> from the adviser and chairman of the Research Committee of the Department attesting that the study protocol has been </w:t>
            </w:r>
            <w:r w:rsidR="00D54622" w:rsidRPr="002B483E">
              <w:rPr>
                <w:rFonts w:ascii="Arial" w:hAnsi="Arial" w:cs="Arial"/>
                <w:b/>
                <w:sz w:val="20"/>
              </w:rPr>
              <w:t>reviewed and approved</w:t>
            </w:r>
            <w:r w:rsidR="00D54622" w:rsidRPr="002B483E">
              <w:rPr>
                <w:rFonts w:ascii="Arial" w:hAnsi="Arial" w:cs="Arial"/>
                <w:sz w:val="20"/>
              </w:rPr>
              <w:t xml:space="preserve"> (for In-house Medical Interns, Residents and Fellows only).</w:t>
            </w:r>
          </w:p>
        </w:tc>
      </w:tr>
      <w:tr w:rsidR="00D54622" w:rsidRPr="00C629E4" w14:paraId="61817F88" w14:textId="77777777" w:rsidTr="00177DF8">
        <w:tc>
          <w:tcPr>
            <w:tcW w:w="697" w:type="dxa"/>
          </w:tcPr>
          <w:p w14:paraId="168362C2" w14:textId="42FAE6C2" w:rsidR="00D54622" w:rsidRPr="00C629E4" w:rsidRDefault="002E7A45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b/>
                  <w:bCs/>
                </w:rPr>
                <w:id w:val="23082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49706D4A" w14:textId="161105CB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791D8E4A" w14:textId="38C36FB0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7DE8A7FD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Copy of the latest version of the IRB-Approved protocol, informed consent forms and other documents (for progress report and expired study report) or final paper (for final report only).</w:t>
            </w:r>
          </w:p>
        </w:tc>
      </w:tr>
      <w:tr w:rsidR="00D54622" w:rsidRPr="00C629E4" w14:paraId="161FDF2B" w14:textId="77777777" w:rsidTr="00177DF8">
        <w:tc>
          <w:tcPr>
            <w:tcW w:w="697" w:type="dxa"/>
          </w:tcPr>
          <w:p w14:paraId="40067087" w14:textId="475AB1C3" w:rsidR="00D54622" w:rsidRPr="00C629E4" w:rsidRDefault="002E7A45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b/>
                  <w:bCs/>
                </w:rPr>
                <w:id w:val="11245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5217C901" w14:textId="2617F445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7586FCA8" w14:textId="3CA07626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5697BC4E" w14:textId="77777777" w:rsidR="00D54622" w:rsidRPr="002B483E" w:rsidRDefault="00D54622" w:rsidP="009A7570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Current Investigator’s Brochure for FDA-regulated research, if available, including modification.</w:t>
            </w:r>
          </w:p>
        </w:tc>
      </w:tr>
      <w:tr w:rsidR="00D54622" w:rsidRPr="00C629E4" w14:paraId="29A3A570" w14:textId="77777777" w:rsidTr="00177DF8">
        <w:tc>
          <w:tcPr>
            <w:tcW w:w="697" w:type="dxa"/>
          </w:tcPr>
          <w:p w14:paraId="5FC13E80" w14:textId="365267D0" w:rsidR="00D54622" w:rsidRPr="00C629E4" w:rsidRDefault="002E7A45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b/>
                  <w:bCs/>
                </w:rPr>
                <w:id w:val="-8980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13879217" w14:textId="0002C566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52FC2ACF" w14:textId="72E16705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2F0338B8" w14:textId="77777777"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 xml:space="preserve">Any significant information related to subject risk, such as the reports of the DSMB or DMC monitoring the research, if available. </w:t>
            </w:r>
          </w:p>
        </w:tc>
      </w:tr>
      <w:tr w:rsidR="00D54622" w:rsidRPr="00C629E4" w14:paraId="5DCB72E6" w14:textId="77777777" w:rsidTr="00177DF8">
        <w:tc>
          <w:tcPr>
            <w:tcW w:w="697" w:type="dxa"/>
          </w:tcPr>
          <w:p w14:paraId="060E952E" w14:textId="30C0B1C7" w:rsidR="00D54622" w:rsidRPr="00C629E4" w:rsidRDefault="002E7A45" w:rsidP="009A7570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  <w:sdt>
              <w:sdtPr>
                <w:rPr>
                  <w:b/>
                  <w:bCs/>
                </w:rPr>
                <w:id w:val="-129992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787DB0DE" w14:textId="77777777"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08F72678" w14:textId="77777777"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0C8B79C7" w14:textId="77777777"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approved amendments/ revisions since the last renewal (for submission of progress/ annual report only)</w:t>
            </w:r>
          </w:p>
        </w:tc>
      </w:tr>
      <w:tr w:rsidR="00D54622" w:rsidRPr="00C629E4" w14:paraId="65DCB813" w14:textId="77777777" w:rsidTr="00177DF8">
        <w:tc>
          <w:tcPr>
            <w:tcW w:w="697" w:type="dxa"/>
          </w:tcPr>
          <w:p w14:paraId="6103D6D1" w14:textId="742475FB" w:rsidR="00D54622" w:rsidRPr="00C629E4" w:rsidRDefault="002E7A45" w:rsidP="009A7570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  <w:sdt>
              <w:sdtPr>
                <w:rPr>
                  <w:b/>
                  <w:bCs/>
                </w:rPr>
                <w:id w:val="-7788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A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6B54F407" w14:textId="77777777"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3522A429" w14:textId="77777777"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0D0076DD" w14:textId="77777777"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previously submitted Progress Reports (for submission of progress/ annual report only)</w:t>
            </w:r>
          </w:p>
        </w:tc>
      </w:tr>
    </w:tbl>
    <w:p w14:paraId="6DC35D52" w14:textId="77777777" w:rsidR="004A3F2A" w:rsidRPr="00306077" w:rsidRDefault="00D54622" w:rsidP="002B483E">
      <w:pPr>
        <w:ind w:right="-504"/>
        <w:jc w:val="both"/>
        <w:rPr>
          <w:b/>
          <w:sz w:val="22"/>
          <w:szCs w:val="22"/>
        </w:rPr>
      </w:pPr>
      <w:r w:rsidRPr="00C629E4">
        <w:rPr>
          <w:i/>
        </w:rPr>
        <w:t>*Note: Handwritten forms will not be accepted.</w:t>
      </w:r>
      <w:bookmarkEnd w:id="0"/>
    </w:p>
    <w:sectPr w:rsidR="004A3F2A" w:rsidRPr="00306077" w:rsidSect="00410D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49" w:right="90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0571" w14:textId="77777777" w:rsidR="0038127D" w:rsidRDefault="0038127D" w:rsidP="00980F76">
      <w:r>
        <w:separator/>
      </w:r>
    </w:p>
  </w:endnote>
  <w:endnote w:type="continuationSeparator" w:id="0">
    <w:p w14:paraId="698A6B29" w14:textId="77777777" w:rsidR="0038127D" w:rsidRDefault="0038127D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dia New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44342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14:paraId="162E0BDD" w14:textId="7FAAB401" w:rsidR="00D957A8" w:rsidRPr="00062A8F" w:rsidRDefault="00062A8F" w:rsidP="00382BD1">
            <w:pPr>
              <w:pStyle w:val="Footer"/>
              <w:tabs>
                <w:tab w:val="clear" w:pos="9360"/>
                <w:tab w:val="right" w:pos="9900"/>
              </w:tabs>
              <w:ind w:left="-180"/>
              <w:rPr>
                <w:sz w:val="18"/>
                <w:szCs w:val="18"/>
              </w:rPr>
            </w:pPr>
            <w:r w:rsidRPr="00062A8F">
              <w:rPr>
                <w:sz w:val="18"/>
                <w:szCs w:val="18"/>
              </w:rPr>
              <w:t>FM-MMC-IRB-</w:t>
            </w:r>
            <w:r w:rsidR="00BB6D6E">
              <w:rPr>
                <w:sz w:val="18"/>
                <w:szCs w:val="18"/>
              </w:rPr>
              <w:t>04</w:t>
            </w:r>
            <w:r w:rsidR="00A600F4">
              <w:rPr>
                <w:sz w:val="18"/>
                <w:szCs w:val="18"/>
              </w:rPr>
              <w:t>9</w:t>
            </w:r>
            <w:r w:rsidRPr="00062A8F">
              <w:rPr>
                <w:sz w:val="18"/>
                <w:szCs w:val="18"/>
              </w:rPr>
              <w:t xml:space="preserve"> Rev 0</w:t>
            </w:r>
            <w:r w:rsidR="00B20CCE">
              <w:rPr>
                <w:sz w:val="18"/>
                <w:szCs w:val="18"/>
              </w:rPr>
              <w:t>1</w:t>
            </w:r>
            <w:r w:rsidR="00B20CCE">
              <w:rPr>
                <w:i/>
                <w:sz w:val="18"/>
                <w:szCs w:val="18"/>
              </w:rPr>
              <w:t xml:space="preserve"> Apr 2021</w:t>
            </w:r>
            <w:r w:rsidRPr="00062A8F">
              <w:rPr>
                <w:sz w:val="18"/>
                <w:szCs w:val="18"/>
              </w:rPr>
              <w:tab/>
            </w:r>
            <w:r w:rsidRPr="00062A8F">
              <w:rPr>
                <w:sz w:val="18"/>
                <w:szCs w:val="18"/>
              </w:rPr>
              <w:tab/>
            </w:r>
            <w:r w:rsidR="00D957A8" w:rsidRPr="00062A8F">
              <w:rPr>
                <w:sz w:val="18"/>
                <w:szCs w:val="18"/>
              </w:rPr>
              <w:t xml:space="preserve">Page </w:t>
            </w:r>
            <w:r w:rsidR="00C4035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PAGE </w:instrText>
            </w:r>
            <w:r w:rsidR="00C40350" w:rsidRPr="00062A8F">
              <w:rPr>
                <w:b/>
                <w:sz w:val="18"/>
                <w:szCs w:val="18"/>
              </w:rPr>
              <w:fldChar w:fldCharType="separate"/>
            </w:r>
            <w:r w:rsidR="00BD41DD">
              <w:rPr>
                <w:b/>
                <w:noProof/>
                <w:sz w:val="18"/>
                <w:szCs w:val="18"/>
              </w:rPr>
              <w:t>1</w:t>
            </w:r>
            <w:r w:rsidR="00C40350" w:rsidRPr="00062A8F">
              <w:rPr>
                <w:b/>
                <w:sz w:val="18"/>
                <w:szCs w:val="18"/>
              </w:rPr>
              <w:fldChar w:fldCharType="end"/>
            </w:r>
            <w:r w:rsidR="00D957A8" w:rsidRPr="00062A8F">
              <w:rPr>
                <w:sz w:val="18"/>
                <w:szCs w:val="18"/>
              </w:rPr>
              <w:t xml:space="preserve"> of </w:t>
            </w:r>
            <w:r w:rsidR="00C4035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NUMPAGES  </w:instrText>
            </w:r>
            <w:r w:rsidR="00C40350" w:rsidRPr="00062A8F">
              <w:rPr>
                <w:b/>
                <w:sz w:val="18"/>
                <w:szCs w:val="18"/>
              </w:rPr>
              <w:fldChar w:fldCharType="separate"/>
            </w:r>
            <w:r w:rsidR="00BD41DD">
              <w:rPr>
                <w:b/>
                <w:noProof/>
                <w:sz w:val="18"/>
                <w:szCs w:val="18"/>
              </w:rPr>
              <w:t>1</w:t>
            </w:r>
            <w:r w:rsidR="00C40350" w:rsidRPr="00062A8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F89E25E" w14:textId="77777777" w:rsidR="00D957A8" w:rsidRDefault="00D9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AB89" w14:textId="77777777" w:rsidR="0038127D" w:rsidRDefault="0038127D" w:rsidP="00980F76">
      <w:r>
        <w:separator/>
      </w:r>
    </w:p>
  </w:footnote>
  <w:footnote w:type="continuationSeparator" w:id="0">
    <w:p w14:paraId="14D862C2" w14:textId="77777777" w:rsidR="0038127D" w:rsidRDefault="0038127D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FA8" w14:textId="77777777" w:rsidR="00414DB0" w:rsidRDefault="00000000">
    <w:pPr>
      <w:pStyle w:val="Header"/>
    </w:pPr>
    <w:r>
      <w:rPr>
        <w:noProof/>
      </w:rPr>
      <w:pict w14:anchorId="05F73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1" o:spid="_x0000_s1026" type="#_x0000_t136" style="position:absolute;margin-left:0;margin-top:0;width:652.8pt;height: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87E9" w14:textId="77777777" w:rsidR="00D957A8" w:rsidRDefault="00000000" w:rsidP="00980F76">
    <w:pPr>
      <w:pStyle w:val="Header"/>
    </w:pPr>
    <w:r>
      <w:rPr>
        <w:noProof/>
      </w:rPr>
      <w:pict w14:anchorId="79558F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2" o:spid="_x0000_s1027" type="#_x0000_t136" style="position:absolute;margin-left:0;margin-top:0;width:652.8pt;height: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83291"/>
      <w:docPartObj>
        <w:docPartGallery w:val="Watermarks"/>
        <w:docPartUnique/>
      </w:docPartObj>
    </w:sdtPr>
    <w:sdtContent>
      <w:p w14:paraId="0ABEDAA7" w14:textId="77777777" w:rsidR="00D957A8" w:rsidRDefault="00414DB0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268568A" wp14:editId="57CCE1D8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A010304" wp14:editId="43DDB1B4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6D6E673" w14:textId="77777777" w:rsidR="00D957A8" w:rsidRDefault="00D957A8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72CE5" wp14:editId="6782133F">
          <wp:simplePos x="0" y="0"/>
          <wp:positionH relativeFrom="column">
            <wp:posOffset>-124252</wp:posOffset>
          </wp:positionH>
          <wp:positionV relativeFrom="paragraph">
            <wp:posOffset>25400</wp:posOffset>
          </wp:positionV>
          <wp:extent cx="2342013" cy="279779"/>
          <wp:effectExtent l="19050" t="0" r="1137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13" cy="279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53A2F2" w14:textId="77777777" w:rsidR="00D957A8" w:rsidRDefault="00D957A8" w:rsidP="00980F76">
    <w:pPr>
      <w:pStyle w:val="Header"/>
    </w:pPr>
  </w:p>
  <w:p w14:paraId="5C9ED73C" w14:textId="77777777" w:rsidR="00D957A8" w:rsidRPr="00172A5A" w:rsidRDefault="00D957A8" w:rsidP="0042338A">
    <w:pPr>
      <w:pStyle w:val="Header"/>
      <w:ind w:left="-180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A15D" w14:textId="77777777" w:rsidR="00414DB0" w:rsidRDefault="00000000">
    <w:pPr>
      <w:pStyle w:val="Header"/>
    </w:pPr>
    <w:r>
      <w:rPr>
        <w:noProof/>
      </w:rPr>
      <w:pict w14:anchorId="042951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0" o:spid="_x0000_s1025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8548">
    <w:abstractNumId w:val="1"/>
  </w:num>
  <w:num w:numId="2" w16cid:durableId="877160759">
    <w:abstractNumId w:val="2"/>
  </w:num>
  <w:num w:numId="3" w16cid:durableId="1543052002">
    <w:abstractNumId w:val="0"/>
  </w:num>
  <w:num w:numId="4" w16cid:durableId="171241420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0766B"/>
    <w:rsid w:val="0001059A"/>
    <w:rsid w:val="00011974"/>
    <w:rsid w:val="00014835"/>
    <w:rsid w:val="00040BE6"/>
    <w:rsid w:val="00062A8F"/>
    <w:rsid w:val="00071A3E"/>
    <w:rsid w:val="00073B74"/>
    <w:rsid w:val="000D4859"/>
    <w:rsid w:val="000F58C7"/>
    <w:rsid w:val="00100B1B"/>
    <w:rsid w:val="00100B9B"/>
    <w:rsid w:val="001357E1"/>
    <w:rsid w:val="001671D5"/>
    <w:rsid w:val="00177DF8"/>
    <w:rsid w:val="00200146"/>
    <w:rsid w:val="00241A2E"/>
    <w:rsid w:val="00262982"/>
    <w:rsid w:val="002B483E"/>
    <w:rsid w:val="002D0576"/>
    <w:rsid w:val="002D3A52"/>
    <w:rsid w:val="002E12CC"/>
    <w:rsid w:val="002E7A45"/>
    <w:rsid w:val="00306077"/>
    <w:rsid w:val="00331CB7"/>
    <w:rsid w:val="0038127D"/>
    <w:rsid w:val="00382BD1"/>
    <w:rsid w:val="00396404"/>
    <w:rsid w:val="003C397E"/>
    <w:rsid w:val="003E33F9"/>
    <w:rsid w:val="00403089"/>
    <w:rsid w:val="00403790"/>
    <w:rsid w:val="00410DF4"/>
    <w:rsid w:val="00414DB0"/>
    <w:rsid w:val="0042338A"/>
    <w:rsid w:val="00427A2B"/>
    <w:rsid w:val="004A3F2A"/>
    <w:rsid w:val="004C0AAB"/>
    <w:rsid w:val="004F26EA"/>
    <w:rsid w:val="004F7D9F"/>
    <w:rsid w:val="0056340D"/>
    <w:rsid w:val="00566F14"/>
    <w:rsid w:val="005D4B53"/>
    <w:rsid w:val="005E26A9"/>
    <w:rsid w:val="005F2281"/>
    <w:rsid w:val="005F7920"/>
    <w:rsid w:val="0060688B"/>
    <w:rsid w:val="00627A61"/>
    <w:rsid w:val="00633796"/>
    <w:rsid w:val="006457F0"/>
    <w:rsid w:val="006538D5"/>
    <w:rsid w:val="006626E0"/>
    <w:rsid w:val="00670678"/>
    <w:rsid w:val="006808B8"/>
    <w:rsid w:val="006D1F6C"/>
    <w:rsid w:val="0071038F"/>
    <w:rsid w:val="00715BE4"/>
    <w:rsid w:val="00731035"/>
    <w:rsid w:val="007514E8"/>
    <w:rsid w:val="00773C40"/>
    <w:rsid w:val="00793237"/>
    <w:rsid w:val="007A3430"/>
    <w:rsid w:val="007B5AF5"/>
    <w:rsid w:val="007D541C"/>
    <w:rsid w:val="007E09A3"/>
    <w:rsid w:val="007E0B68"/>
    <w:rsid w:val="00804973"/>
    <w:rsid w:val="0081008A"/>
    <w:rsid w:val="00817B83"/>
    <w:rsid w:val="00843A8D"/>
    <w:rsid w:val="00853FD0"/>
    <w:rsid w:val="00861E05"/>
    <w:rsid w:val="00884348"/>
    <w:rsid w:val="00887F6F"/>
    <w:rsid w:val="00890FD5"/>
    <w:rsid w:val="008A4C7D"/>
    <w:rsid w:val="008E77A1"/>
    <w:rsid w:val="0091470D"/>
    <w:rsid w:val="00921D6B"/>
    <w:rsid w:val="009522F1"/>
    <w:rsid w:val="00980F76"/>
    <w:rsid w:val="009817D1"/>
    <w:rsid w:val="009A7570"/>
    <w:rsid w:val="009B1D12"/>
    <w:rsid w:val="009E15B8"/>
    <w:rsid w:val="009E7086"/>
    <w:rsid w:val="00A325F7"/>
    <w:rsid w:val="00A600F4"/>
    <w:rsid w:val="00A639F4"/>
    <w:rsid w:val="00A82A9B"/>
    <w:rsid w:val="00A878AD"/>
    <w:rsid w:val="00AB2C2B"/>
    <w:rsid w:val="00AC1D35"/>
    <w:rsid w:val="00B20CCE"/>
    <w:rsid w:val="00B23A73"/>
    <w:rsid w:val="00B41BA6"/>
    <w:rsid w:val="00B6648B"/>
    <w:rsid w:val="00B71AF3"/>
    <w:rsid w:val="00B94D37"/>
    <w:rsid w:val="00BB6D6E"/>
    <w:rsid w:val="00BD41DD"/>
    <w:rsid w:val="00BE2AE8"/>
    <w:rsid w:val="00BE4F18"/>
    <w:rsid w:val="00BE6EFC"/>
    <w:rsid w:val="00BF5557"/>
    <w:rsid w:val="00C142C8"/>
    <w:rsid w:val="00C16678"/>
    <w:rsid w:val="00C40350"/>
    <w:rsid w:val="00C45080"/>
    <w:rsid w:val="00C5638C"/>
    <w:rsid w:val="00C56B56"/>
    <w:rsid w:val="00C57AF1"/>
    <w:rsid w:val="00C629E4"/>
    <w:rsid w:val="00C70B0D"/>
    <w:rsid w:val="00C97B31"/>
    <w:rsid w:val="00CA6CC0"/>
    <w:rsid w:val="00CC764B"/>
    <w:rsid w:val="00CF34E4"/>
    <w:rsid w:val="00D00E06"/>
    <w:rsid w:val="00D34CD7"/>
    <w:rsid w:val="00D34FCC"/>
    <w:rsid w:val="00D35369"/>
    <w:rsid w:val="00D3795E"/>
    <w:rsid w:val="00D479AF"/>
    <w:rsid w:val="00D54622"/>
    <w:rsid w:val="00D6738E"/>
    <w:rsid w:val="00D86ADE"/>
    <w:rsid w:val="00D87BC4"/>
    <w:rsid w:val="00D957A8"/>
    <w:rsid w:val="00DA59D7"/>
    <w:rsid w:val="00DC2B6E"/>
    <w:rsid w:val="00DD1E80"/>
    <w:rsid w:val="00DD7C6A"/>
    <w:rsid w:val="00DF1CA3"/>
    <w:rsid w:val="00E307AD"/>
    <w:rsid w:val="00E36EE1"/>
    <w:rsid w:val="00E43375"/>
    <w:rsid w:val="00E652FC"/>
    <w:rsid w:val="00E730DC"/>
    <w:rsid w:val="00EB6071"/>
    <w:rsid w:val="00ED32F3"/>
    <w:rsid w:val="00EF516E"/>
    <w:rsid w:val="00F07EC3"/>
    <w:rsid w:val="00F20432"/>
    <w:rsid w:val="00F810E7"/>
    <w:rsid w:val="00F877C6"/>
    <w:rsid w:val="00F93D41"/>
    <w:rsid w:val="00FB0DAF"/>
    <w:rsid w:val="00FB7FF8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66CEC"/>
  <w15:docId w15:val="{E97A4115-19EB-47AC-BFAE-AAA66F9A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D5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5</cp:revision>
  <cp:lastPrinted>2021-04-15T22:45:00Z</cp:lastPrinted>
  <dcterms:created xsi:type="dcterms:W3CDTF">2021-04-15T22:45:00Z</dcterms:created>
  <dcterms:modified xsi:type="dcterms:W3CDTF">2023-06-22T01:12:00Z</dcterms:modified>
</cp:coreProperties>
</file>