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6" w:rsidRPr="004C5484" w:rsidRDefault="00690DC5" w:rsidP="00980F76">
      <w:pPr>
        <w:rPr>
          <w:sz w:val="16"/>
          <w:szCs w:val="16"/>
        </w:rPr>
      </w:pPr>
      <w:r w:rsidRPr="00690DC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26" type="#_x0000_t202" style="position:absolute;margin-left:263.5pt;margin-top:-33.75pt;width:244.7pt;height:3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ZQSAIAAIkEAAAOAAAAZHJzL2Uyb0RvYy54bWysVG1v2yAQ/j5p/wHxfbWTJm1j1am6dJ0m&#10;dS9Sux+AMbbRgGNAYne/fgckWdp9m+YPiOOOh7vnufP1zaQV2QnnJZiazs5KSoTh0ErT1/T70/27&#10;K0p8YKZlCoyo6bPw9Gb99s31aCsxhwFUKxxBEOOr0dZ0CMFWReH5IDTzZ2CFQWcHTrOApuuL1rER&#10;0bUq5mV5UYzgWuuAC+/x9C476Trhd53g4WvXeRGIqinmFtLq0trEtVhfs6p3zA6S79Ng/5CFZtLg&#10;o0eoOxYY2Tr5F5SW3IGHLpxx0AV0neQi1YDVzMpX1TwOzIpUC5Lj7ZEm//9g+ZfdN0dkW9MFJYZp&#10;lOhJTIG8h4ks5heRn9H6CsMeLQaGCR2oc6rV2wfgPzwxsBmY6cWtczAOgrWY3yzeLE6uZhwfQZrx&#10;M7T4ENsGSEBT53QkD+kgiI46PR+1iclwPDyflZcXK3Rx9J2vzi/LJF7BqsNt63z4KECTuKmpQ+0T&#10;Ots9+BCzYdUhJD7mQcn2XiqVDNc3G+XIjmGf3KcvFfAqTBky1nS1nC8zAS8gYsuKI0jTZ5LUVmO1&#10;GXhWxi/3HJ5jZ+bzQyWp6yNESvZFgloGnBMldU2vTlAi2x9Mm7o4MKnyHitVZk9/ZDxzH6Zm2svZ&#10;QPuMQjjI84Dzi5sB3C9KRpyFmvqfW+YEJeqTQTFXs8UiDk8yFsvLORru1NOcepjhCFXTQEnebkIe&#10;uK11sh/wpcyMgVtsgE4mbWKn5Kz2eWO/Jxb2sxkH6tROUX/+IOvfAAAA//8DAFBLAwQUAAYACAAA&#10;ACEAHLsxQOEAAAALAQAADwAAAGRycy9kb3ducmV2LnhtbEyPwU7DMBBE70j8g7VI3Fq7VZNCyKZC&#10;IHpDqAEVjk68JBHxOordNvD1uCc4zs5o9k2+mWwvjjT6zjHCYq5AENfOdNwgvL0+zW5A+KDZ6N4x&#10;IXyTh01xeZHrzLgT7+hYhkbEEvaZRmhDGDIpfd2S1X7uBuLofbrR6hDl2Egz6lMst71cKpVKqzuO&#10;H1o90ENL9Vd5sAi+Vun+ZVXu3yu5pZ9bYx4/ts+I11fT/R2IQFP4C8MZP6JDEZkqd2DjRY+QLNdx&#10;S0CYpesExDmhFukKRBVPSQKyyOX/DcUvAAAA//8DAFBLAQItABQABgAIAAAAIQC2gziS/gAAAOEB&#10;AAATAAAAAAAAAAAAAAAAAAAAAABbQ29udGVudF9UeXBlc10ueG1sUEsBAi0AFAAGAAgAAAAhADj9&#10;If/WAAAAlAEAAAsAAAAAAAAAAAAAAAAALwEAAF9yZWxzLy5yZWxzUEsBAi0AFAAGAAgAAAAhANn/&#10;JlBIAgAAiQQAAA4AAAAAAAAAAAAAAAAALgIAAGRycy9lMm9Eb2MueG1sUEsBAi0AFAAGAAgAAAAh&#10;ABy7MUDhAAAACwEAAA8AAAAAAAAAAAAAAAAAogQAAGRycy9kb3ducmV2LnhtbFBLBQYAAAAABAAE&#10;APMAAACwBQAAAAA=&#10;" strokecolor="white [3212]">
            <v:textbox>
              <w:txbxContent>
                <w:p w:rsidR="002E775A" w:rsidRPr="007E3294" w:rsidRDefault="002E775A" w:rsidP="008B7639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  <w:lang w:val="en-PH"/>
                    </w:rPr>
                    <w:t>RESEARCH PROPOSAL EVALUATION FORM (REFORM)</w:t>
                  </w:r>
                </w:p>
              </w:txbxContent>
            </v:textbox>
          </v:shape>
        </w:pict>
      </w:r>
    </w:p>
    <w:p w:rsidR="00CF43C7" w:rsidRPr="005E17D2" w:rsidRDefault="00CF43C7" w:rsidP="00CF43C7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="002D65F6" w:rsidRPr="0069321D">
        <w:rPr>
          <w:i/>
          <w:sz w:val="16"/>
          <w:szCs w:val="16"/>
        </w:rPr>
        <w:t>PLEASE PROVIDE THE NECESSARY INFORMATION REGARDING THE PROTOCOL.</w:t>
      </w:r>
      <w:r w:rsidR="002D65F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 xml:space="preserve">. </w:t>
      </w:r>
    </w:p>
    <w:p w:rsidR="002B3910" w:rsidRDefault="002B3910" w:rsidP="002B3910">
      <w:pPr>
        <w:ind w:right="450"/>
        <w:jc w:val="both"/>
        <w:rPr>
          <w:sz w:val="14"/>
          <w:szCs w:val="16"/>
        </w:rPr>
      </w:pPr>
    </w:p>
    <w:tbl>
      <w:tblPr>
        <w:tblStyle w:val="TableGrid"/>
        <w:tblW w:w="10170" w:type="dxa"/>
        <w:tblInd w:w="-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64"/>
        <w:gridCol w:w="7906"/>
      </w:tblGrid>
      <w:tr w:rsidR="00206AA7" w:rsidRPr="00F663F9" w:rsidTr="00EA4DC1">
        <w:trPr>
          <w:trHeight w:val="603"/>
        </w:trPr>
        <w:tc>
          <w:tcPr>
            <w:tcW w:w="22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6AA7" w:rsidRPr="00F663F9" w:rsidRDefault="00206AA7" w:rsidP="00464E2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906" w:type="dxa"/>
            <w:tcBorders>
              <w:bottom w:val="single" w:sz="4" w:space="0" w:color="000000" w:themeColor="text1"/>
            </w:tcBorders>
            <w:vAlign w:val="center"/>
          </w:tcPr>
          <w:p w:rsidR="00206AA7" w:rsidRDefault="00206AA7" w:rsidP="00EA4DC1">
            <w:pPr>
              <w:ind w:right="450"/>
              <w:jc w:val="center"/>
              <w:rPr>
                <w:sz w:val="14"/>
                <w:szCs w:val="16"/>
              </w:rPr>
            </w:pPr>
          </w:p>
          <w:p w:rsidR="00206AA7" w:rsidRDefault="00206AA7" w:rsidP="00EA4DC1">
            <w:pPr>
              <w:ind w:right="450"/>
              <w:jc w:val="center"/>
              <w:rPr>
                <w:sz w:val="14"/>
                <w:szCs w:val="16"/>
              </w:rPr>
            </w:pPr>
          </w:p>
          <w:sdt>
            <w:sdtPr>
              <w:rPr>
                <w:sz w:val="14"/>
                <w:szCs w:val="16"/>
              </w:rPr>
              <w:id w:val="26819240"/>
              <w:placeholder>
                <w:docPart w:val="DefaultPlaceholder_22675703"/>
              </w:placeholder>
              <w:showingPlcHdr/>
            </w:sdtPr>
            <w:sdtContent>
              <w:p w:rsidR="00206AA7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206AA7" w:rsidRDefault="00206AA7" w:rsidP="00EA4DC1">
            <w:pPr>
              <w:ind w:right="450"/>
              <w:jc w:val="center"/>
              <w:rPr>
                <w:sz w:val="14"/>
                <w:szCs w:val="16"/>
              </w:rPr>
            </w:pPr>
          </w:p>
          <w:p w:rsidR="00206AA7" w:rsidRPr="00F663F9" w:rsidRDefault="00206AA7" w:rsidP="00EA4DC1">
            <w:pPr>
              <w:ind w:right="450"/>
              <w:jc w:val="center"/>
              <w:rPr>
                <w:sz w:val="14"/>
                <w:szCs w:val="16"/>
              </w:rPr>
            </w:pPr>
          </w:p>
        </w:tc>
      </w:tr>
    </w:tbl>
    <w:p w:rsidR="00206AA7" w:rsidRPr="00F663F9" w:rsidRDefault="00206AA7" w:rsidP="002B3910">
      <w:pPr>
        <w:ind w:right="450"/>
        <w:jc w:val="both"/>
        <w:rPr>
          <w:sz w:val="14"/>
          <w:szCs w:val="16"/>
        </w:rPr>
      </w:pPr>
    </w:p>
    <w:tbl>
      <w:tblPr>
        <w:tblStyle w:val="TableGrid"/>
        <w:tblW w:w="10170" w:type="dxa"/>
        <w:tblInd w:w="-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8"/>
        <w:gridCol w:w="2196"/>
        <w:gridCol w:w="2848"/>
        <w:gridCol w:w="1034"/>
        <w:gridCol w:w="495"/>
        <w:gridCol w:w="496"/>
        <w:gridCol w:w="270"/>
        <w:gridCol w:w="2763"/>
      </w:tblGrid>
      <w:tr w:rsidR="00A877B7" w:rsidRPr="00F663F9" w:rsidTr="00EA4DC1">
        <w:trPr>
          <w:trHeight w:val="539"/>
        </w:trPr>
        <w:tc>
          <w:tcPr>
            <w:tcW w:w="226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910" w:rsidRPr="00F663F9" w:rsidRDefault="002B3910" w:rsidP="002B3910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6819245"/>
            <w:placeholder>
              <w:docPart w:val="DefaultPlaceholder_22675703"/>
            </w:placeholder>
            <w:showingPlcHdr/>
          </w:sdtPr>
          <w:sdtContent>
            <w:tc>
              <w:tcPr>
                <w:tcW w:w="284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3910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5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910" w:rsidRPr="00F663F9" w:rsidRDefault="002B3910" w:rsidP="00436CD1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</w:t>
            </w:r>
            <w:r w:rsidR="00436CD1" w:rsidRPr="00F663F9">
              <w:rPr>
                <w:b/>
                <w:sz w:val="16"/>
                <w:szCs w:val="16"/>
              </w:rPr>
              <w:t>umber</w:t>
            </w:r>
          </w:p>
        </w:tc>
        <w:tc>
          <w:tcPr>
            <w:tcW w:w="2763" w:type="dxa"/>
            <w:tcBorders>
              <w:bottom w:val="single" w:sz="4" w:space="0" w:color="000000" w:themeColor="text1"/>
            </w:tcBorders>
            <w:vAlign w:val="center"/>
          </w:tcPr>
          <w:p w:rsidR="002B3910" w:rsidRPr="00F663F9" w:rsidRDefault="002B3910" w:rsidP="00EA4DC1">
            <w:pPr>
              <w:ind w:right="450"/>
              <w:jc w:val="center"/>
              <w:rPr>
                <w:sz w:val="14"/>
                <w:szCs w:val="16"/>
              </w:rPr>
            </w:pPr>
          </w:p>
        </w:tc>
      </w:tr>
      <w:tr w:rsidR="00F75C07" w:rsidRPr="00F663F9" w:rsidTr="002D65F6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5C07" w:rsidRPr="00F663F9" w:rsidRDefault="00F75C07" w:rsidP="002B3910">
            <w:pPr>
              <w:ind w:right="450"/>
              <w:jc w:val="both"/>
              <w:rPr>
                <w:sz w:val="14"/>
                <w:szCs w:val="16"/>
              </w:rPr>
            </w:pPr>
          </w:p>
        </w:tc>
      </w:tr>
      <w:tr w:rsidR="00A877B7" w:rsidRPr="00F663F9" w:rsidTr="00EA4DC1">
        <w:trPr>
          <w:trHeight w:val="539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:rsidR="00F75C07" w:rsidRPr="00F663F9" w:rsidRDefault="00F75C07" w:rsidP="002B3910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26819247"/>
            <w:placeholder>
              <w:docPart w:val="DefaultPlaceholder_22675703"/>
            </w:placeholder>
            <w:showingPlcHdr/>
          </w:sdtPr>
          <w:sdtContent>
            <w:tc>
              <w:tcPr>
                <w:tcW w:w="2848" w:type="dxa"/>
                <w:vAlign w:val="center"/>
              </w:tcPr>
              <w:p w:rsidR="00F75C07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5" w:type="dxa"/>
            <w:gridSpan w:val="4"/>
            <w:shd w:val="clear" w:color="auto" w:fill="D9D9D9" w:themeFill="background1" w:themeFillShade="D9"/>
            <w:vAlign w:val="center"/>
          </w:tcPr>
          <w:p w:rsidR="00F75C07" w:rsidRPr="00F663F9" w:rsidRDefault="00F75C07" w:rsidP="00436CD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26819248"/>
            <w:placeholder>
              <w:docPart w:val="DefaultPlaceholder_22675703"/>
            </w:placeholder>
            <w:showingPlcHdr/>
          </w:sdtPr>
          <w:sdtContent>
            <w:tc>
              <w:tcPr>
                <w:tcW w:w="2763" w:type="dxa"/>
                <w:vAlign w:val="center"/>
              </w:tcPr>
              <w:p w:rsidR="00F75C07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:rsidRPr="00F663F9" w:rsidTr="002D65F6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5C07" w:rsidRPr="00F663F9" w:rsidRDefault="00F75C07" w:rsidP="00423B3F">
            <w:pPr>
              <w:ind w:right="450"/>
              <w:jc w:val="both"/>
              <w:rPr>
                <w:sz w:val="14"/>
                <w:szCs w:val="16"/>
              </w:rPr>
            </w:pPr>
          </w:p>
        </w:tc>
      </w:tr>
      <w:tr w:rsidR="00A877B7" w:rsidRPr="00F663F9" w:rsidTr="00EA4DC1">
        <w:trPr>
          <w:trHeight w:val="539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:rsidR="00F75C07" w:rsidRPr="00F663F9" w:rsidRDefault="00F75C07" w:rsidP="00423B3F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26819249"/>
            <w:placeholder>
              <w:docPart w:val="DefaultPlaceholder_22675703"/>
            </w:placeholder>
            <w:showingPlcHdr/>
          </w:sdtPr>
          <w:sdtContent>
            <w:tc>
              <w:tcPr>
                <w:tcW w:w="2848" w:type="dxa"/>
                <w:vAlign w:val="center"/>
              </w:tcPr>
              <w:p w:rsidR="00F75C07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5" w:type="dxa"/>
            <w:gridSpan w:val="4"/>
            <w:shd w:val="clear" w:color="auto" w:fill="D9D9D9" w:themeFill="background1" w:themeFillShade="D9"/>
            <w:vAlign w:val="center"/>
          </w:tcPr>
          <w:p w:rsidR="00A24FD3" w:rsidRDefault="00F75C07" w:rsidP="00423B3F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F75C07" w:rsidRPr="00F663F9" w:rsidRDefault="00F75C07" w:rsidP="00423B3F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26819250"/>
            <w:placeholder>
              <w:docPart w:val="DefaultPlaceholder_22675703"/>
            </w:placeholder>
            <w:showingPlcHdr/>
          </w:sdtPr>
          <w:sdtContent>
            <w:tc>
              <w:tcPr>
                <w:tcW w:w="2763" w:type="dxa"/>
                <w:vAlign w:val="center"/>
              </w:tcPr>
              <w:p w:rsidR="00F75C07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F451A" w:rsidRPr="00F663F9" w:rsidTr="002D65F6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451A" w:rsidRPr="00F663F9" w:rsidRDefault="002F451A" w:rsidP="002E775A">
            <w:pPr>
              <w:ind w:right="450"/>
              <w:jc w:val="both"/>
              <w:rPr>
                <w:sz w:val="14"/>
                <w:szCs w:val="16"/>
              </w:rPr>
            </w:pPr>
          </w:p>
        </w:tc>
      </w:tr>
      <w:tr w:rsidR="00A877B7" w:rsidRPr="00F663F9" w:rsidTr="00EA4DC1">
        <w:trPr>
          <w:trHeight w:val="539"/>
        </w:trPr>
        <w:tc>
          <w:tcPr>
            <w:tcW w:w="2264" w:type="dxa"/>
            <w:gridSpan w:val="2"/>
            <w:shd w:val="clear" w:color="auto" w:fill="D9D9D9" w:themeFill="background1" w:themeFillShade="D9"/>
            <w:vAlign w:val="center"/>
          </w:tcPr>
          <w:p w:rsidR="002F451A" w:rsidRPr="00F663F9" w:rsidRDefault="002F451A" w:rsidP="00C761CE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 xml:space="preserve">Principal Investigator’s </w:t>
            </w:r>
            <w:r w:rsidR="00C761CE">
              <w:rPr>
                <w:b/>
                <w:bCs w:val="0"/>
                <w:sz w:val="16"/>
              </w:rPr>
              <w:t>Signature</w:t>
            </w:r>
          </w:p>
        </w:tc>
        <w:tc>
          <w:tcPr>
            <w:tcW w:w="2848" w:type="dxa"/>
          </w:tcPr>
          <w:p w:rsidR="002F451A" w:rsidRPr="00F663F9" w:rsidRDefault="002F451A" w:rsidP="002E775A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2295" w:type="dxa"/>
            <w:gridSpan w:val="4"/>
            <w:shd w:val="clear" w:color="auto" w:fill="D9D9D9" w:themeFill="background1" w:themeFillShade="D9"/>
            <w:vAlign w:val="center"/>
          </w:tcPr>
          <w:p w:rsidR="002F451A" w:rsidRPr="00F663F9" w:rsidRDefault="00C761CE" w:rsidP="00ED79F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26819252"/>
            <w:placeholder>
              <w:docPart w:val="DefaultPlaceholder_22675703"/>
            </w:placeholder>
            <w:showingPlcHdr/>
          </w:sdtPr>
          <w:sdtContent>
            <w:tc>
              <w:tcPr>
                <w:tcW w:w="2763" w:type="dxa"/>
                <w:vAlign w:val="center"/>
              </w:tcPr>
              <w:p w:rsidR="002F451A" w:rsidRPr="00F663F9" w:rsidRDefault="009C7257" w:rsidP="00EA4DC1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B036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53987" w:rsidTr="00206AA7">
        <w:trPr>
          <w:trHeight w:val="251"/>
        </w:trPr>
        <w:tc>
          <w:tcPr>
            <w:tcW w:w="1017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9321D" w:rsidRDefault="0069321D" w:rsidP="00C3320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06AA7" w:rsidRPr="00C63FBF" w:rsidRDefault="00206AA7" w:rsidP="00C3320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3209" w:rsidRPr="00C63FBF" w:rsidRDefault="00C33209" w:rsidP="00CF43C7">
            <w:pPr>
              <w:pStyle w:val="NoSpacing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33209">
              <w:rPr>
                <w:rFonts w:ascii="Arial" w:hAnsi="Arial" w:cs="Arial"/>
                <w:b/>
                <w:sz w:val="16"/>
                <w:szCs w:val="16"/>
              </w:rPr>
              <w:t xml:space="preserve">TO THE </w:t>
            </w:r>
            <w:r w:rsidR="007E3294">
              <w:rPr>
                <w:rFonts w:ascii="Arial" w:hAnsi="Arial" w:cs="Arial"/>
                <w:b/>
                <w:sz w:val="16"/>
                <w:szCs w:val="16"/>
              </w:rPr>
              <w:t>TECHNICAL REVIEWER</w:t>
            </w:r>
            <w:r w:rsidRPr="00C3320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E32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 PUT A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CF43C7">
              <w:rPr>
                <w:rFonts w:ascii="Arial" w:hAnsi="Arial" w:cs="Arial"/>
                <w:i/>
                <w:sz w:val="16"/>
                <w:szCs w:val="16"/>
              </w:rPr>
              <w:t xml:space="preserve">CHECK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MARK ON THE SPACE PROVIDED. </w:t>
            </w:r>
            <w:r w:rsidR="0069321D" w:rsidRPr="0069321D">
              <w:rPr>
                <w:rFonts w:ascii="Arial" w:hAnsi="Arial" w:cs="Arial"/>
                <w:i/>
                <w:sz w:val="16"/>
                <w:szCs w:val="16"/>
              </w:rPr>
              <w:t>PRINT NAME, DATE AND SIGN THIS FORM BEFORE SUBMISSION.</w:t>
            </w:r>
          </w:p>
          <w:p w:rsidR="002D65F6" w:rsidRDefault="002D65F6" w:rsidP="0069321D">
            <w:pPr>
              <w:ind w:right="450"/>
              <w:jc w:val="both"/>
              <w:rPr>
                <w:sz w:val="16"/>
                <w:szCs w:val="16"/>
              </w:rPr>
            </w:pPr>
          </w:p>
          <w:p w:rsidR="0069321D" w:rsidRDefault="0069321D" w:rsidP="0069321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E3294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  <w:trHeight w:val="449"/>
        </w:trPr>
        <w:tc>
          <w:tcPr>
            <w:tcW w:w="6078" w:type="dxa"/>
            <w:gridSpan w:val="3"/>
            <w:vMerge w:val="restart"/>
            <w:vAlign w:val="center"/>
          </w:tcPr>
          <w:p w:rsidR="007E3294" w:rsidRPr="00C63FBF" w:rsidRDefault="007E3294" w:rsidP="0059089F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63FBF">
              <w:rPr>
                <w:rFonts w:ascii="Arial" w:hAnsi="Arial" w:cs="Arial"/>
                <w:b/>
                <w:sz w:val="16"/>
              </w:rPr>
              <w:t>ASSESSMENT POINT</w:t>
            </w:r>
          </w:p>
        </w:tc>
        <w:tc>
          <w:tcPr>
            <w:tcW w:w="4024" w:type="dxa"/>
            <w:gridSpan w:val="4"/>
            <w:vAlign w:val="center"/>
          </w:tcPr>
          <w:p w:rsidR="007E3294" w:rsidRPr="00C63FBF" w:rsidRDefault="007E3294" w:rsidP="0059089F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  <w:trHeight w:val="1150"/>
        </w:trPr>
        <w:tc>
          <w:tcPr>
            <w:tcW w:w="6078" w:type="dxa"/>
            <w:gridSpan w:val="3"/>
            <w:vMerge/>
          </w:tcPr>
          <w:p w:rsidR="00A877B7" w:rsidRPr="00C63FBF" w:rsidRDefault="00A877B7" w:rsidP="002E775A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5" w:type="dxa"/>
            <w:vAlign w:val="center"/>
          </w:tcPr>
          <w:p w:rsidR="00A877B7" w:rsidRPr="00C63FBF" w:rsidRDefault="00A877B7" w:rsidP="0056361A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  <w:r w:rsidRPr="00A877B7">
              <w:rPr>
                <w:rFonts w:ascii="Arial" w:hAnsi="Arial" w:cs="Arial"/>
                <w:b/>
                <w:sz w:val="12"/>
              </w:rPr>
              <w:t>YES</w:t>
            </w:r>
          </w:p>
        </w:tc>
        <w:tc>
          <w:tcPr>
            <w:tcW w:w="496" w:type="dxa"/>
            <w:vAlign w:val="center"/>
          </w:tcPr>
          <w:p w:rsidR="00A877B7" w:rsidRPr="007E3294" w:rsidRDefault="00A877B7" w:rsidP="0056361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294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3033" w:type="dxa"/>
            <w:gridSpan w:val="2"/>
            <w:vAlign w:val="center"/>
          </w:tcPr>
          <w:p w:rsidR="00A877B7" w:rsidRPr="00C63FBF" w:rsidRDefault="00A877B7" w:rsidP="002D65F6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ADDITIONAL </w:t>
            </w:r>
            <w:r w:rsidRPr="007E3294">
              <w:rPr>
                <w:rFonts w:ascii="Arial" w:hAnsi="Arial" w:cs="Arial"/>
                <w:b/>
                <w:sz w:val="18"/>
              </w:rPr>
              <w:t xml:space="preserve">COMMENTS </w:t>
            </w:r>
          </w:p>
        </w:tc>
      </w:tr>
      <w:tr w:rsidR="00A877B7" w:rsidRPr="00C63FBF" w:rsidTr="00BF6EA1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  <w:trHeight w:val="839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 w:rsidRPr="00C63FBF">
              <w:rPr>
                <w:rFonts w:ascii="Arial" w:hAnsi="Arial" w:cs="Arial"/>
                <w:sz w:val="16"/>
              </w:rPr>
              <w:t>Title</w:t>
            </w:r>
          </w:p>
          <w:p w:rsidR="00A877B7" w:rsidRDefault="00A877B7" w:rsidP="00A877B7">
            <w:pPr>
              <w:pStyle w:val="NoSpacing"/>
              <w:ind w:left="394"/>
              <w:rPr>
                <w:rFonts w:ascii="Arial" w:eastAsia="Times New Roman" w:hAnsi="Arial" w:cs="Arial"/>
                <w:bCs/>
                <w:iCs/>
                <w:sz w:val="16"/>
                <w:szCs w:val="20"/>
              </w:rPr>
            </w:pPr>
            <w:r w:rsidRPr="007E3294">
              <w:rPr>
                <w:rFonts w:ascii="Arial" w:hAnsi="Arial" w:cs="Arial"/>
                <w:b/>
                <w:i/>
                <w:sz w:val="16"/>
              </w:rPr>
              <w:t xml:space="preserve">(Appropriateness, Accuracy,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Clarity, </w:t>
            </w:r>
            <w:r w:rsidRPr="007E3294">
              <w:rPr>
                <w:rFonts w:ascii="Arial" w:hAnsi="Arial" w:cs="Arial"/>
                <w:b/>
                <w:i/>
                <w:sz w:val="16"/>
              </w:rPr>
              <w:t>etc.)</w:t>
            </w: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5A510D" w:rsidRPr="00C63FBF" w:rsidRDefault="005A510D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Pr="00C63FBF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Research Questions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(Significance or Relevance of the study)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-Does the study address an important health problem?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-Does the study advance scientific knowledge or clinical practice?</w:t>
            </w:r>
          </w:p>
          <w:p w:rsidR="00BF6EA1" w:rsidRPr="007E3294" w:rsidRDefault="00BF6EA1" w:rsidP="002E775A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-Does the study question embody the PICO/PECO requirements – Population, Intervention/Exposure, Comparison,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>Outcome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? </w:t>
            </w:r>
          </w:p>
          <w:p w:rsidR="00A877B7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Objectives/ Hypothesis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(Formulation)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-Are the objectives well-stated?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-Are the objectives specific, measurable, attainable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 xml:space="preserve"> or feasible</w:t>
            </w:r>
            <w:r>
              <w:rPr>
                <w:rFonts w:ascii="Arial" w:hAnsi="Arial" w:cs="Arial"/>
                <w:b/>
                <w:i/>
                <w:sz w:val="16"/>
              </w:rPr>
              <w:t>, relevant, time-bound?</w:t>
            </w:r>
          </w:p>
          <w:p w:rsidR="00BF6EA1" w:rsidRDefault="00BF6EA1" w:rsidP="00BF6EA1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Pr="007E3294" w:rsidRDefault="00A877B7" w:rsidP="002E775A">
            <w:pPr>
              <w:pStyle w:val="NoSpacing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of Literature</w:t>
            </w: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 w:rsidRPr="007E3294"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Appropriateness, </w:t>
            </w:r>
            <w:proofErr w:type="gramStart"/>
            <w:r w:rsidR="00BF6EA1">
              <w:rPr>
                <w:rFonts w:ascii="Arial" w:hAnsi="Arial" w:cs="Arial"/>
                <w:b/>
                <w:i/>
                <w:sz w:val="16"/>
              </w:rPr>
              <w:t>R</w:t>
            </w:r>
            <w:r>
              <w:rPr>
                <w:rFonts w:ascii="Arial" w:hAnsi="Arial" w:cs="Arial"/>
                <w:b/>
                <w:i/>
                <w:sz w:val="16"/>
              </w:rPr>
              <w:t>ecentness  of</w:t>
            </w:r>
            <w:proofErr w:type="gramEnd"/>
            <w:r>
              <w:rPr>
                <w:rFonts w:ascii="Arial" w:hAnsi="Arial" w:cs="Arial"/>
                <w:b/>
                <w:i/>
                <w:sz w:val="16"/>
              </w:rPr>
              <w:t xml:space="preserve"> cited literature, </w:t>
            </w:r>
            <w:r w:rsidRPr="007E3294">
              <w:rPr>
                <w:rFonts w:ascii="Arial" w:hAnsi="Arial" w:cs="Arial"/>
                <w:b/>
                <w:i/>
                <w:sz w:val="16"/>
              </w:rPr>
              <w:t>Tracking Method, Comprehensive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ness </w:t>
            </w:r>
            <w:r w:rsidRPr="007E3294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Necessary References for 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>R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eview, </w:t>
            </w:r>
            <w:r w:rsidRPr="007E3294">
              <w:rPr>
                <w:rFonts w:ascii="Arial" w:hAnsi="Arial" w:cs="Arial"/>
                <w:b/>
                <w:i/>
                <w:sz w:val="16"/>
              </w:rPr>
              <w:t xml:space="preserve"> Critical Appraisal, etc.)</w:t>
            </w: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 w:rsidRPr="00C63FBF">
              <w:rPr>
                <w:rFonts w:ascii="Arial" w:hAnsi="Arial" w:cs="Arial"/>
                <w:sz w:val="16"/>
              </w:rPr>
              <w:lastRenderedPageBreak/>
              <w:t>Research Design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(Appropriateness, Feasibility, Scope)</w:t>
            </w: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-Does the study design support the study proposal?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0E7AA3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Methodology</w:t>
            </w: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(Subjects/ Patient populations, Operational definition of variables, Data collection, Limitations of the study)</w:t>
            </w: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Management and Statistical Issues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(Sample size calculation, 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</w:rPr>
              <w:t>lan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>s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for statistical analysis, 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roposed 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>Statistical Analyses/Techniques</w:t>
            </w:r>
            <w:r>
              <w:rPr>
                <w:rFonts w:ascii="Arial" w:hAnsi="Arial" w:cs="Arial"/>
                <w:b/>
                <w:i/>
                <w:sz w:val="16"/>
              </w:rPr>
              <w:t>, etc.)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Overall Organization of Proposal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 w:rsidRPr="007E3294">
              <w:rPr>
                <w:rFonts w:ascii="Arial" w:hAnsi="Arial" w:cs="Arial"/>
                <w:b/>
                <w:i/>
                <w:sz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</w:rPr>
              <w:t>Clarity of protocol process flow</w:t>
            </w:r>
            <w:r w:rsidR="00BF6E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7A496A">
              <w:rPr>
                <w:rFonts w:ascii="Arial" w:hAnsi="Arial" w:cs="Arial"/>
                <w:b/>
                <w:i/>
                <w:sz w:val="16"/>
              </w:rPr>
              <w:t>, Delineation of methodologies)</w:t>
            </w:r>
          </w:p>
          <w:p w:rsidR="007A496A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Will protocol allow valid conclusions to be drawn from the study? 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Will methodology ensure that conclusions </w:t>
            </w:r>
            <w:r w:rsidR="0069321D">
              <w:rPr>
                <w:rFonts w:ascii="Arial" w:hAnsi="Arial" w:cs="Arial"/>
                <w:b/>
                <w:i/>
                <w:sz w:val="16"/>
              </w:rPr>
              <w:t>will address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the background problem or </w:t>
            </w:r>
            <w:r w:rsidR="007A496A">
              <w:rPr>
                <w:rFonts w:ascii="Arial" w:hAnsi="Arial" w:cs="Arial"/>
                <w:b/>
                <w:i/>
                <w:sz w:val="16"/>
              </w:rPr>
              <w:t xml:space="preserve">answer the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study question? 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A877B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Budget</w:t>
            </w:r>
          </w:p>
          <w:p w:rsidR="00A877B7" w:rsidRPr="0069321D" w:rsidRDefault="0069321D" w:rsidP="002E775A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(Source of funding, </w:t>
            </w:r>
            <w:r w:rsidR="007A496A">
              <w:rPr>
                <w:rFonts w:ascii="Arial" w:hAnsi="Arial" w:cs="Arial"/>
                <w:b/>
                <w:i/>
                <w:sz w:val="16"/>
              </w:rPr>
              <w:t>Estimates of Expenses, S</w:t>
            </w:r>
            <w:r>
              <w:rPr>
                <w:rFonts w:ascii="Arial" w:hAnsi="Arial" w:cs="Arial"/>
                <w:b/>
                <w:i/>
                <w:sz w:val="16"/>
              </w:rPr>
              <w:t>ponsorship, etc.)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206AA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  <w:tcBorders>
              <w:bottom w:val="single" w:sz="4" w:space="0" w:color="000000" w:themeColor="text1"/>
            </w:tcBorders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Ethical Considerations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(Informed Consent, Patient Protection, Privacy Confidentiality, Indemnification, etc.)</w:t>
            </w:r>
          </w:p>
          <w:p w:rsidR="00A877B7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  <w:p w:rsidR="00A877B7" w:rsidRPr="007E3294" w:rsidRDefault="00A877B7" w:rsidP="007E3294">
            <w:pPr>
              <w:pStyle w:val="NoSpacing"/>
              <w:ind w:left="360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3033" w:type="dxa"/>
            <w:gridSpan w:val="2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A877B7" w:rsidRPr="00C63FBF" w:rsidTr="00206AA7">
        <w:tblPrEx>
          <w:tblCellMar>
            <w:left w:w="108" w:type="dxa"/>
            <w:right w:w="108" w:type="dxa"/>
          </w:tblCellMar>
        </w:tblPrEx>
        <w:trPr>
          <w:gridBefore w:val="1"/>
          <w:wBefore w:w="68" w:type="dxa"/>
        </w:trPr>
        <w:tc>
          <w:tcPr>
            <w:tcW w:w="6078" w:type="dxa"/>
            <w:gridSpan w:val="3"/>
            <w:tcBorders>
              <w:bottom w:val="single" w:sz="4" w:space="0" w:color="000000" w:themeColor="text1"/>
            </w:tcBorders>
          </w:tcPr>
          <w:p w:rsidR="00A877B7" w:rsidRDefault="00A877B7" w:rsidP="00CF7691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Matters</w:t>
            </w: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  <w:p w:rsidR="00A877B7" w:rsidRDefault="00A877B7" w:rsidP="002E775A">
            <w:pPr>
              <w:pStyle w:val="NoSpacing"/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495" w:type="dxa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33" w:type="dxa"/>
            <w:gridSpan w:val="2"/>
            <w:tcBorders>
              <w:bottom w:val="single" w:sz="4" w:space="0" w:color="000000" w:themeColor="text1"/>
            </w:tcBorders>
          </w:tcPr>
          <w:p w:rsidR="00A877B7" w:rsidRPr="00C63FBF" w:rsidRDefault="00A877B7" w:rsidP="002E775A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EF2B30" w:rsidRDefault="00EF2B30" w:rsidP="00872F94">
      <w:pPr>
        <w:rPr>
          <w:b/>
          <w:i/>
          <w:sz w:val="16"/>
          <w:szCs w:val="16"/>
        </w:rPr>
      </w:pPr>
    </w:p>
    <w:p w:rsidR="002E775A" w:rsidRDefault="002E775A" w:rsidP="00872F94">
      <w:pPr>
        <w:pStyle w:val="NoSpacing"/>
        <w:rPr>
          <w:rFonts w:ascii="Arial" w:hAnsi="Arial" w:cs="Arial"/>
          <w:i/>
          <w:sz w:val="16"/>
          <w:szCs w:val="16"/>
        </w:rPr>
      </w:pPr>
    </w:p>
    <w:p w:rsidR="0056361A" w:rsidRDefault="0056361A" w:rsidP="00872F94">
      <w:pPr>
        <w:pStyle w:val="NoSpacing"/>
        <w:rPr>
          <w:rFonts w:ascii="Arial" w:hAnsi="Arial" w:cs="Arial"/>
          <w:i/>
          <w:sz w:val="16"/>
          <w:szCs w:val="16"/>
        </w:rPr>
      </w:pPr>
    </w:p>
    <w:p w:rsidR="002E775A" w:rsidRPr="0056361A" w:rsidRDefault="0056361A" w:rsidP="00872F94">
      <w:pPr>
        <w:pStyle w:val="NoSpacing"/>
        <w:rPr>
          <w:rFonts w:ascii="Arial" w:hAnsi="Arial" w:cs="Arial"/>
          <w:b/>
          <w:sz w:val="20"/>
          <w:szCs w:val="16"/>
        </w:rPr>
      </w:pPr>
      <w:r w:rsidRPr="0056361A">
        <w:rPr>
          <w:rFonts w:ascii="Arial" w:hAnsi="Arial" w:cs="Arial"/>
          <w:b/>
          <w:sz w:val="24"/>
          <w:szCs w:val="20"/>
        </w:rPr>
        <w:t xml:space="preserve">I have reviewed the above evaluation points. I hereby attest </w:t>
      </w:r>
      <w:r w:rsidR="002F675C">
        <w:rPr>
          <w:rFonts w:ascii="Arial" w:hAnsi="Arial" w:cs="Arial"/>
          <w:b/>
          <w:sz w:val="24"/>
          <w:szCs w:val="20"/>
        </w:rPr>
        <w:t xml:space="preserve">to </w:t>
      </w:r>
      <w:r w:rsidRPr="0056361A">
        <w:rPr>
          <w:rFonts w:ascii="Arial" w:hAnsi="Arial" w:cs="Arial"/>
          <w:b/>
          <w:sz w:val="24"/>
          <w:szCs w:val="20"/>
        </w:rPr>
        <w:t>the</w:t>
      </w:r>
      <w:r w:rsidR="002F675C">
        <w:rPr>
          <w:rFonts w:ascii="Arial" w:hAnsi="Arial" w:cs="Arial"/>
          <w:b/>
          <w:sz w:val="24"/>
          <w:szCs w:val="20"/>
        </w:rPr>
        <w:t xml:space="preserve"> technical </w:t>
      </w:r>
      <w:r w:rsidR="00A877B7">
        <w:rPr>
          <w:rFonts w:ascii="Arial" w:hAnsi="Arial" w:cs="Arial"/>
          <w:b/>
          <w:sz w:val="24"/>
          <w:szCs w:val="20"/>
        </w:rPr>
        <w:t xml:space="preserve">and </w:t>
      </w:r>
      <w:r w:rsidR="00A877B7" w:rsidRPr="0056361A">
        <w:rPr>
          <w:rFonts w:ascii="Arial" w:hAnsi="Arial" w:cs="Arial"/>
          <w:b/>
          <w:sz w:val="24"/>
          <w:szCs w:val="20"/>
        </w:rPr>
        <w:t>scientific</w:t>
      </w:r>
      <w:r w:rsidRPr="0056361A">
        <w:rPr>
          <w:rFonts w:ascii="Arial" w:hAnsi="Arial" w:cs="Arial"/>
          <w:b/>
          <w:sz w:val="24"/>
          <w:szCs w:val="20"/>
        </w:rPr>
        <w:t xml:space="preserve"> soundness of this research protocol.</w:t>
      </w:r>
    </w:p>
    <w:p w:rsidR="002E775A" w:rsidRDefault="002E775A" w:rsidP="00872F94">
      <w:pPr>
        <w:pStyle w:val="NoSpacing"/>
        <w:rPr>
          <w:rFonts w:ascii="Arial" w:hAnsi="Arial" w:cs="Arial"/>
          <w:i/>
          <w:sz w:val="16"/>
          <w:szCs w:val="16"/>
        </w:rPr>
      </w:pPr>
    </w:p>
    <w:p w:rsidR="002E775A" w:rsidRDefault="002E775A" w:rsidP="00872F94">
      <w:pPr>
        <w:pStyle w:val="NoSpacing"/>
        <w:rPr>
          <w:rFonts w:ascii="Arial" w:hAnsi="Arial" w:cs="Arial"/>
          <w:i/>
          <w:sz w:val="16"/>
          <w:szCs w:val="16"/>
        </w:rPr>
      </w:pPr>
    </w:p>
    <w:p w:rsidR="00872F94" w:rsidRPr="00F5156A" w:rsidRDefault="00872F94" w:rsidP="00872F94">
      <w:pPr>
        <w:pStyle w:val="NoSpacing"/>
        <w:rPr>
          <w:rFonts w:ascii="Arial" w:hAnsi="Arial" w:cs="Arial"/>
          <w:b/>
          <w:sz w:val="16"/>
          <w:szCs w:val="16"/>
        </w:rPr>
      </w:pPr>
    </w:p>
    <w:p w:rsidR="009C7257" w:rsidRDefault="009C7257" w:rsidP="00872F94">
      <w:pPr>
        <w:rPr>
          <w:sz w:val="16"/>
          <w:szCs w:val="16"/>
        </w:rPr>
      </w:pPr>
    </w:p>
    <w:p w:rsidR="00872F94" w:rsidRPr="00F5156A" w:rsidRDefault="00690DC5" w:rsidP="00872F94">
      <w:pPr>
        <w:rPr>
          <w:sz w:val="16"/>
          <w:szCs w:val="16"/>
        </w:rPr>
      </w:pPr>
      <w:r w:rsidRPr="00690DC5">
        <w:rPr>
          <w:noProof/>
          <w:sz w:val="16"/>
          <w:szCs w:val="1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9" o:spid="_x0000_s1028" type="#_x0000_t32" style="position:absolute;margin-left:1.65pt;margin-top:11.15pt;width:205.1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GLAIAAFU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DxhJ&#10;0sOIng5OhcwozZa+QYO2OfiVcmd8ifQkX/Wzot8tkqpsiWx4cH87a4hOfET0LsRvrIY0++GLYuBD&#10;IEPo1qk2vYeEPqBTGMr5NhR+cojCx9k8ztI4w4hezyKSXwO1se4zVz3yRoGtM0Q0rSuVlDB6ZZKQ&#10;hhyfrfO0SH4N8Fml2oquCwroJBoKvMxmWQiwqhPMH3o3a5p92Rl0JF5D4Qk1wsm9m0euiG1HPwbW&#10;KC6jDpKFJC0nbHOxHRHdaAOpTvo8UDDQvFijeH4s4+VmsVmkk3Q230zSuKomT9syncy3yaeseqjK&#10;skp+espJmreCMS4966uQk/TvhHK5UqMEb1K+tSd6jx76CGSv70A6TNwPeZTLXrHzzlyVANoNzpd7&#10;5i/H/R7s+7/B+hcAAAD//wMAUEsDBBQABgAIAAAAIQA9oQhQ2wAAAAcBAAAPAAAAZHJzL2Rvd25y&#10;ZXYueG1sTI7NTsMwEITvSLyDtUjcqNOkClWIUyEQQkAPkCJ6dZNtHBGvI9ttw9uziAMc50czX7ma&#10;7CCO6EPvSMF8loBAalzbU6fgffNwtQQRoqZWD45QwRcGWFXnZ6UuWneiNzzWsRM8QqHQCkyMYyFl&#10;aAxaHWZuROJs77zVkaXvZOv1icftINMkyaXVPfGD0SPeGWw+64NVsHjd1377tJYv9/lz6h/Nx9Zc&#10;W6UuL6bbGxARp/hXhh98RoeKmXbuQG0Qg4Is4yLbeQqC48U8y0Hsfg1ZlfI/f/UNAAD//wMAUEsB&#10;Ai0AFAAGAAgAAAAhALaDOJL+AAAA4QEAABMAAAAAAAAAAAAAAAAAAAAAAFtDb250ZW50X1R5cGVz&#10;XS54bWxQSwECLQAUAAYACAAAACEAOP0h/9YAAACUAQAACwAAAAAAAAAAAAAAAAAvAQAAX3JlbHMv&#10;LnJlbHNQSwECLQAUAAYACAAAACEA7JWTBiwCAABVBAAADgAAAAAAAAAAAAAAAAAuAgAAZHJzL2Uy&#10;b0RvYy54bWxQSwECLQAUAAYACAAAACEAPaEIUNsAAAAHAQAADwAAAAAAAAAAAAAAAACGBAAAZHJz&#10;L2Rvd25yZXYueG1sUEsFBgAAAAAEAAQA8wAAAI4FAAAAAA==&#10;">
            <v:stroke dashstyle="dash"/>
          </v:shape>
        </w:pict>
      </w:r>
      <w:sdt>
        <w:sdtPr>
          <w:rPr>
            <w:sz w:val="16"/>
            <w:szCs w:val="16"/>
          </w:rPr>
          <w:id w:val="26819255"/>
          <w:showingPlcHdr/>
        </w:sdtPr>
        <w:sdtContent>
          <w:r w:rsidR="009C7257" w:rsidRPr="00B0361A">
            <w:rPr>
              <w:rStyle w:val="PlaceholderText"/>
              <w:rFonts w:eastAsiaTheme="minorHAnsi"/>
            </w:rPr>
            <w:t>Click here to enter text.</w:t>
          </w:r>
        </w:sdtContent>
      </w:sdt>
      <w:r w:rsidR="009C7257">
        <w:rPr>
          <w:b/>
          <w:sz w:val="16"/>
          <w:szCs w:val="16"/>
        </w:rPr>
        <w:t xml:space="preserve">            </w:t>
      </w:r>
      <w:r w:rsidR="009C7257">
        <w:rPr>
          <w:b/>
          <w:sz w:val="16"/>
          <w:szCs w:val="16"/>
        </w:rPr>
        <w:tab/>
      </w:r>
      <w:r w:rsidR="009C7257">
        <w:rPr>
          <w:b/>
          <w:sz w:val="16"/>
          <w:szCs w:val="16"/>
        </w:rPr>
        <w:tab/>
      </w:r>
      <w:r w:rsidR="009C7257">
        <w:rPr>
          <w:b/>
          <w:sz w:val="16"/>
          <w:szCs w:val="16"/>
        </w:rPr>
        <w:tab/>
      </w:r>
      <w:r w:rsidR="009C7257">
        <w:rPr>
          <w:b/>
          <w:sz w:val="16"/>
          <w:szCs w:val="16"/>
        </w:rPr>
        <w:tab/>
      </w:r>
      <w:r w:rsidR="009C7257">
        <w:rPr>
          <w:b/>
          <w:sz w:val="16"/>
          <w:szCs w:val="16"/>
        </w:rPr>
        <w:tab/>
        <w:t xml:space="preserve">                 </w:t>
      </w:r>
      <w:r w:rsidR="009C725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26819257"/>
          <w:placeholder>
            <w:docPart w:val="DefaultPlaceholder_22675703"/>
          </w:placeholder>
          <w:showingPlcHdr/>
        </w:sdtPr>
        <w:sdtContent>
          <w:r w:rsidR="009C7257" w:rsidRPr="00B0361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473E" w:rsidRPr="007A0041" w:rsidRDefault="00690DC5" w:rsidP="0061473E">
      <w:pPr>
        <w:rPr>
          <w:b/>
          <w:sz w:val="18"/>
          <w:szCs w:val="18"/>
        </w:rPr>
      </w:pPr>
      <w:r w:rsidRPr="00690DC5">
        <w:rPr>
          <w:b/>
          <w:noProof/>
          <w:sz w:val="16"/>
          <w:szCs w:val="16"/>
        </w:rPr>
        <w:pict>
          <v:shape id="AutoShape 458" o:spid="_x0000_s1027" type="#_x0000_t32" style="position:absolute;margin-left:334.2pt;margin-top:-.4pt;width:138.5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YgLwIAAFcEAAAOAAAAZHJzL2Uyb0RvYy54bWysVE2PmzAQvVfqf7B8T4AspAkKWa0g6WXb&#10;jbTbH+DYBqyCbdlOSFT1v3dskrRpL1VVDmaM37x582FWj6e+Q0durFCywMk0xohLqpiQTYG/vG0n&#10;C4ysI5KRTkle4DO3+HH9/t1q0DmfqVZ1jBsEJNLmgy5w65zOo8jSlvfETpXmEg5rZXriYGuaiBky&#10;AHvfRbM4nkeDMkwbRbm18LUaD/E68Nc1p+6lri13qCswaHNhNWHd+zVar0jeGKJbQS8yyD+o6ImQ&#10;EPRGVRFH0MGIP6h6QY2yqnZTqvpI1bWgPOQA2STxb9m8tkTzkAsUx+pbmez/o6WfjzuDBCvwDCNJ&#10;emjR08GpEBml2cIXaNA2B1wpd8anSE/yVT8r+tUiqcqWyIYH+NtZg3fiPaI7F7+xGsLsh0+KAYZA&#10;hFCtU216Twl1QKfQlPOtKfzkEIWPyYdsmS0yjCiczR+ywE/yq6s21n3kqkfeKLB1hoimdaWSEpqv&#10;TBICkeOzdV4Yya8OPq5UW9F1YQY6iYYCL7NZFhys6gTzhx5mTbMvO4OOxE9ReC4q7mCeuSK2HXEM&#10;LI8iuVEHyYLVcsI2F9sR0Y02iOqkB0LKIPNijePzbRkvN4vNIp2ks/lmksZVNXnalulkvoXCVA9V&#10;WVbJdy85SfNWMMalV30d5ST9u1G5XKpxCG/DfCtPdM8e6ghir+8gOvTct3kcmL1i553xJffth+kN&#10;4MtN89fj131A/fwfrH8AAAD//wMAUEsDBBQABgAIAAAAIQC9cHXn3QAAAAcBAAAPAAAAZHJzL2Rv&#10;d25yZXYueG1sTI/BTsMwEETvSPyDtUjcqEOVpiXEqRAIISgHmiJ6dZNtHBGvI9ttw9+zPcFxNKOZ&#10;N8VytL04og+dIwW3kwQEUu2ajloFn5vnmwWIEDU1uneECn4wwLK8vCh03rgTrfFYxVZwCYVcKzAx&#10;DrmUoTZodZi4AYm9vfNWR5a+lY3XJy63vZwmSSat7ogXjB7w0WD9XR2sgvRjX/nt67tcPWVvU/9i&#10;vrZmbpW6vhof7kFEHONfGM74jA4lM+3cgZogegVZtkg5quD8gP27dDYDsWM9B1kW8j9/+QsAAP//&#10;AwBQSwECLQAUAAYACAAAACEAtoM4kv4AAADhAQAAEwAAAAAAAAAAAAAAAAAAAAAAW0NvbnRlbnRf&#10;VHlwZXNdLnhtbFBLAQItABQABgAIAAAAIQA4/SH/1gAAAJQBAAALAAAAAAAAAAAAAAAAAC8BAABf&#10;cmVscy8ucmVsc1BLAQItABQABgAIAAAAIQD978YgLwIAAFcEAAAOAAAAAAAAAAAAAAAAAC4CAABk&#10;cnMvZTJvRG9jLnhtbFBLAQItABQABgAIAAAAIQC9cHXn3QAAAAcBAAAPAAAAAAAAAAAAAAAAAIkE&#10;AABkcnMvZG93bnJldi54bWxQSwUGAAAAAAQABADzAAAAkwUAAAAA&#10;">
            <v:stroke dashstyle="dash"/>
          </v:shape>
        </w:pict>
      </w:r>
      <w:r w:rsidR="0061473E" w:rsidRPr="00EC69DB">
        <w:rPr>
          <w:b/>
          <w:sz w:val="18"/>
          <w:szCs w:val="18"/>
        </w:rPr>
        <w:t xml:space="preserve">              </w:t>
      </w:r>
      <w:r w:rsidR="0061473E">
        <w:rPr>
          <w:b/>
          <w:sz w:val="18"/>
          <w:szCs w:val="18"/>
        </w:rPr>
        <w:t xml:space="preserve">    </w:t>
      </w:r>
      <w:r w:rsidR="0061473E" w:rsidRPr="00055FB5">
        <w:rPr>
          <w:b/>
          <w:sz w:val="16"/>
          <w:szCs w:val="18"/>
        </w:rPr>
        <w:t>Signature above Printed Name</w:t>
      </w:r>
      <w:r w:rsidR="0061473E" w:rsidRPr="00EC69DB">
        <w:rPr>
          <w:b/>
          <w:sz w:val="18"/>
          <w:szCs w:val="18"/>
        </w:rPr>
        <w:tab/>
      </w:r>
      <w:r w:rsidR="0061473E" w:rsidRPr="00EC69DB">
        <w:rPr>
          <w:b/>
          <w:sz w:val="18"/>
          <w:szCs w:val="18"/>
        </w:rPr>
        <w:tab/>
      </w:r>
      <w:r w:rsidR="0061473E" w:rsidRPr="00EC69DB">
        <w:rPr>
          <w:b/>
          <w:sz w:val="18"/>
          <w:szCs w:val="18"/>
        </w:rPr>
        <w:tab/>
      </w:r>
      <w:r w:rsidR="0061473E" w:rsidRPr="00EC69DB">
        <w:rPr>
          <w:b/>
          <w:sz w:val="18"/>
          <w:szCs w:val="18"/>
        </w:rPr>
        <w:tab/>
      </w:r>
      <w:r w:rsidR="0061473E" w:rsidRPr="00EC69DB">
        <w:rPr>
          <w:b/>
          <w:sz w:val="18"/>
          <w:szCs w:val="18"/>
        </w:rPr>
        <w:tab/>
      </w:r>
      <w:r w:rsidR="0061473E" w:rsidRPr="00EC69DB">
        <w:rPr>
          <w:b/>
          <w:sz w:val="18"/>
          <w:szCs w:val="18"/>
        </w:rPr>
        <w:tab/>
      </w:r>
      <w:r w:rsidR="0061473E">
        <w:rPr>
          <w:b/>
          <w:sz w:val="18"/>
          <w:szCs w:val="18"/>
        </w:rPr>
        <w:t xml:space="preserve">   </w:t>
      </w:r>
      <w:r w:rsidR="0061473E" w:rsidRPr="00EC69DB">
        <w:rPr>
          <w:b/>
          <w:sz w:val="18"/>
          <w:szCs w:val="18"/>
        </w:rPr>
        <w:t xml:space="preserve">Date </w:t>
      </w:r>
      <w:r w:rsidR="0061473E"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:rsidR="00872F94" w:rsidRPr="00F5156A" w:rsidRDefault="00872F94" w:rsidP="00872F94">
      <w:pPr>
        <w:pStyle w:val="NoSpacing"/>
        <w:rPr>
          <w:rFonts w:ascii="Arial" w:hAnsi="Arial" w:cs="Arial"/>
          <w:b/>
          <w:sz w:val="16"/>
          <w:szCs w:val="16"/>
        </w:rPr>
      </w:pPr>
    </w:p>
    <w:p w:rsidR="00BB0CD9" w:rsidRDefault="00BB0CD9" w:rsidP="00872F94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p w:rsidR="0069321D" w:rsidRDefault="0069321D" w:rsidP="00872F94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sdt>
      <w:sdtPr>
        <w:rPr>
          <w:rFonts w:ascii="Arial" w:hAnsi="Arial" w:cs="Arial"/>
          <w:b/>
          <w:i/>
          <w:sz w:val="16"/>
          <w:szCs w:val="16"/>
        </w:rPr>
        <w:id w:val="26819256"/>
        <w:placeholder>
          <w:docPart w:val="DefaultPlaceholder_22675703"/>
        </w:placeholder>
        <w:showingPlcHdr/>
      </w:sdtPr>
      <w:sdtContent>
        <w:p w:rsidR="0069321D" w:rsidRDefault="009C7257" w:rsidP="00872F94">
          <w:pPr>
            <w:pStyle w:val="NoSpacing"/>
            <w:jc w:val="both"/>
            <w:rPr>
              <w:rFonts w:ascii="Arial" w:hAnsi="Arial" w:cs="Arial"/>
              <w:b/>
              <w:i/>
              <w:sz w:val="16"/>
              <w:szCs w:val="16"/>
            </w:rPr>
          </w:pPr>
          <w:r w:rsidRPr="00B0361A">
            <w:rPr>
              <w:rStyle w:val="PlaceholderText"/>
            </w:rPr>
            <w:t>Click here to enter text.</w:t>
          </w:r>
        </w:p>
      </w:sdtContent>
    </w:sdt>
    <w:p w:rsidR="0069321D" w:rsidRDefault="00690DC5" w:rsidP="00872F94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 w:rsidRPr="00690DC5">
        <w:rPr>
          <w:rFonts w:ascii="Arial" w:hAnsi="Arial" w:cs="Arial"/>
          <w:b/>
          <w:noProof/>
          <w:sz w:val="16"/>
          <w:szCs w:val="16"/>
          <w:lang w:eastAsia="en-PH"/>
        </w:rPr>
        <w:pict>
          <v:shape id="_x0000_s1030" type="#_x0000_t32" style="position:absolute;left:0;text-align:left;margin-left:1.65pt;margin-top:5.65pt;width:205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GLAIAAFU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DxhJ&#10;0sOIng5OhcwozZa+QYO2OfiVcmd8ifQkX/Wzot8tkqpsiWx4cH87a4hOfET0LsRvrIY0++GLYuBD&#10;IEPo1qk2vYeEPqBTGMr5NhR+cojCx9k8ztI4w4hezyKSXwO1se4zVz3yRoGtM0Q0rSuVlDB6ZZKQ&#10;hhyfrfO0SH4N8Fml2oquCwroJBoKvMxmWQiwqhPMH3o3a5p92Rl0JF5D4Qk1wsm9m0euiG1HPwbW&#10;KC6jDpKFJC0nbHOxHRHdaAOpTvo8UDDQvFijeH4s4+VmsVmkk3Q230zSuKomT9syncy3yaeseqjK&#10;skp+espJmreCMS4966uQk/TvhHK5UqMEb1K+tSd6jx76CGSv70A6TNwPeZTLXrHzzlyVANoNzpd7&#10;5i/H/R7s+7/B+hcAAAD//wMAUEsDBBQABgAIAAAAIQA9oQhQ2wAAAAcBAAAPAAAAZHJzL2Rvd25y&#10;ZXYueG1sTI7NTsMwEITvSLyDtUjcqNOkClWIUyEQQkAPkCJ6dZNtHBGvI9ttw9uziAMc50czX7ma&#10;7CCO6EPvSMF8loBAalzbU6fgffNwtQQRoqZWD45QwRcGWFXnZ6UuWneiNzzWsRM8QqHQCkyMYyFl&#10;aAxaHWZuROJs77zVkaXvZOv1icftINMkyaXVPfGD0SPeGWw+64NVsHjd1377tJYv9/lz6h/Nx9Zc&#10;W6UuL6bbGxARp/hXhh98RoeKmXbuQG0Qg4Is4yLbeQqC48U8y0Hsfg1ZlfI/f/UNAAD//wMAUEsB&#10;Ai0AFAAGAAgAAAAhALaDOJL+AAAA4QEAABMAAAAAAAAAAAAAAAAAAAAAAFtDb250ZW50X1R5cGVz&#10;XS54bWxQSwECLQAUAAYACAAAACEAOP0h/9YAAACUAQAACwAAAAAAAAAAAAAAAAAvAQAAX3JlbHMv&#10;LnJlbHNQSwECLQAUAAYACAAAACEA7JWTBiwCAABVBAAADgAAAAAAAAAAAAAAAAAuAgAAZHJzL2Uy&#10;b0RvYy54bWxQSwECLQAUAAYACAAAACEAPaEIUNsAAAAHAQAADwAAAAAAAAAAAAAAAACGBAAAZHJz&#10;L2Rvd25yZXYueG1sUEsFBgAAAAAEAAQA8wAAAI4FAAAAAA==&#10;">
            <v:stroke dashstyle="dash"/>
          </v:shape>
        </w:pict>
      </w:r>
    </w:p>
    <w:p w:rsidR="0069321D" w:rsidRPr="0069321D" w:rsidRDefault="0069321D" w:rsidP="0069321D">
      <w:pPr>
        <w:pStyle w:val="NoSpacing"/>
        <w:ind w:left="135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Designation</w:t>
      </w:r>
    </w:p>
    <w:sectPr w:rsidR="0069321D" w:rsidRPr="0069321D" w:rsidSect="00EF2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7" w:right="1170" w:bottom="810" w:left="1170" w:header="36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92" w:rsidRDefault="00223692" w:rsidP="00980F76">
      <w:r>
        <w:separator/>
      </w:r>
    </w:p>
  </w:endnote>
  <w:endnote w:type="continuationSeparator" w:id="0">
    <w:p w:rsidR="00223692" w:rsidRDefault="00223692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9B" w:rsidRDefault="00175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E775A" w:rsidRPr="00695E8B" w:rsidRDefault="002E775A" w:rsidP="00695E8B">
            <w:pPr>
              <w:pStyle w:val="Footer"/>
            </w:pPr>
            <w:r w:rsidRPr="00CF43C7">
              <w:rPr>
                <w:sz w:val="18"/>
                <w:szCs w:val="18"/>
              </w:rPr>
              <w:tab/>
            </w:r>
            <w:r w:rsidRPr="00CF43C7">
              <w:rPr>
                <w:sz w:val="18"/>
                <w:szCs w:val="18"/>
              </w:rPr>
              <w:tab/>
              <w:t xml:space="preserve">         Page </w:t>
            </w:r>
            <w:r w:rsidR="00690DC5" w:rsidRPr="00CF43C7">
              <w:rPr>
                <w:b/>
                <w:sz w:val="18"/>
                <w:szCs w:val="18"/>
              </w:rPr>
              <w:fldChar w:fldCharType="begin"/>
            </w:r>
            <w:r w:rsidRPr="00CF43C7">
              <w:rPr>
                <w:b/>
                <w:sz w:val="18"/>
                <w:szCs w:val="18"/>
              </w:rPr>
              <w:instrText xml:space="preserve"> PAGE </w:instrText>
            </w:r>
            <w:r w:rsidR="00690DC5" w:rsidRPr="00CF43C7">
              <w:rPr>
                <w:b/>
                <w:sz w:val="18"/>
                <w:szCs w:val="18"/>
              </w:rPr>
              <w:fldChar w:fldCharType="separate"/>
            </w:r>
            <w:r w:rsidR="00F262A8">
              <w:rPr>
                <w:b/>
                <w:noProof/>
                <w:sz w:val="18"/>
                <w:szCs w:val="18"/>
              </w:rPr>
              <w:t>1</w:t>
            </w:r>
            <w:r w:rsidR="00690DC5" w:rsidRPr="00CF43C7">
              <w:rPr>
                <w:b/>
                <w:sz w:val="18"/>
                <w:szCs w:val="18"/>
              </w:rPr>
              <w:fldChar w:fldCharType="end"/>
            </w:r>
            <w:r w:rsidRPr="00CF43C7">
              <w:rPr>
                <w:sz w:val="18"/>
                <w:szCs w:val="18"/>
              </w:rPr>
              <w:t xml:space="preserve"> of </w:t>
            </w:r>
            <w:r w:rsidR="00690DC5" w:rsidRPr="00CF43C7">
              <w:rPr>
                <w:b/>
                <w:sz w:val="18"/>
                <w:szCs w:val="18"/>
              </w:rPr>
              <w:fldChar w:fldCharType="begin"/>
            </w:r>
            <w:r w:rsidRPr="00CF43C7">
              <w:rPr>
                <w:b/>
                <w:sz w:val="18"/>
                <w:szCs w:val="18"/>
              </w:rPr>
              <w:instrText xml:space="preserve"> NUMPAGES  </w:instrText>
            </w:r>
            <w:r w:rsidR="00690DC5" w:rsidRPr="00CF43C7">
              <w:rPr>
                <w:b/>
                <w:sz w:val="18"/>
                <w:szCs w:val="18"/>
              </w:rPr>
              <w:fldChar w:fldCharType="separate"/>
            </w:r>
            <w:r w:rsidR="00F262A8">
              <w:rPr>
                <w:b/>
                <w:noProof/>
                <w:sz w:val="18"/>
                <w:szCs w:val="18"/>
              </w:rPr>
              <w:t>2</w:t>
            </w:r>
            <w:r w:rsidR="00690DC5" w:rsidRPr="00CF43C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E775A" w:rsidRDefault="002E7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9B" w:rsidRDefault="00175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92" w:rsidRDefault="00223692" w:rsidP="00980F76">
      <w:r>
        <w:separator/>
      </w:r>
    </w:p>
  </w:footnote>
  <w:footnote w:type="continuationSeparator" w:id="0">
    <w:p w:rsidR="00223692" w:rsidRDefault="00223692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5A" w:rsidRDefault="00690DC5">
    <w:pPr>
      <w:pStyle w:val="Header"/>
    </w:pPr>
    <w:r w:rsidRPr="00690DC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2439" o:spid="_x0000_s2053" type="#_x0000_t136" style="position:absolute;margin-left:0;margin-top:0;width:646.2pt;height:5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RB - 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5A" w:rsidRDefault="00690DC5" w:rsidP="00083523">
    <w:pPr>
      <w:pStyle w:val="Header"/>
    </w:pPr>
    <w:r w:rsidRPr="00690DC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2440" o:spid="_x0000_s2054" type="#_x0000_t136" style="position:absolute;margin-left:0;margin-top:0;width:646.2pt;height:51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RB - CONFIDENTIAL"/>
          <w10:wrap anchorx="margin" anchory="margin"/>
        </v:shape>
      </w:pict>
    </w:r>
    <w:r w:rsidR="002E775A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775A" w:rsidRDefault="002E775A" w:rsidP="00083523">
    <w:pPr>
      <w:pStyle w:val="Header"/>
    </w:pPr>
  </w:p>
  <w:p w:rsidR="002E775A" w:rsidRPr="004E160D" w:rsidRDefault="002E775A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5A" w:rsidRDefault="00690DC5">
    <w:pPr>
      <w:pStyle w:val="Header"/>
    </w:pPr>
    <w:r w:rsidRPr="00690DC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2438" o:spid="_x0000_s2052" type="#_x0000_t136" style="position:absolute;margin-left:0;margin-top:0;width:646.2pt;height:5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RB - 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D45"/>
    <w:multiLevelType w:val="hybridMultilevel"/>
    <w:tmpl w:val="7FE6057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2ED2"/>
    <w:multiLevelType w:val="hybridMultilevel"/>
    <w:tmpl w:val="94B677D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YW4fRTwIzVgBuBCIFRliC2SvmI=" w:salt="IEiYWT6Lr62u3liQOcye4g==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40BE6"/>
    <w:rsid w:val="00044F55"/>
    <w:rsid w:val="00047B97"/>
    <w:rsid w:val="00051531"/>
    <w:rsid w:val="0005441B"/>
    <w:rsid w:val="00055FB5"/>
    <w:rsid w:val="00064A15"/>
    <w:rsid w:val="0007561D"/>
    <w:rsid w:val="00081345"/>
    <w:rsid w:val="00083523"/>
    <w:rsid w:val="0009252E"/>
    <w:rsid w:val="000A4896"/>
    <w:rsid w:val="000B76D2"/>
    <w:rsid w:val="000D3A21"/>
    <w:rsid w:val="000D5E22"/>
    <w:rsid w:val="000E7AA3"/>
    <w:rsid w:val="001006A9"/>
    <w:rsid w:val="00101B56"/>
    <w:rsid w:val="001119AF"/>
    <w:rsid w:val="00137A41"/>
    <w:rsid w:val="00151A6B"/>
    <w:rsid w:val="0016226F"/>
    <w:rsid w:val="00167107"/>
    <w:rsid w:val="0017569B"/>
    <w:rsid w:val="00176167"/>
    <w:rsid w:val="00185258"/>
    <w:rsid w:val="00186D21"/>
    <w:rsid w:val="00191C57"/>
    <w:rsid w:val="00191D32"/>
    <w:rsid w:val="001C60DC"/>
    <w:rsid w:val="001F43AE"/>
    <w:rsid w:val="002016EB"/>
    <w:rsid w:val="00206335"/>
    <w:rsid w:val="00206AA7"/>
    <w:rsid w:val="002073F9"/>
    <w:rsid w:val="0021469C"/>
    <w:rsid w:val="00223692"/>
    <w:rsid w:val="00224311"/>
    <w:rsid w:val="00241A2E"/>
    <w:rsid w:val="002558FC"/>
    <w:rsid w:val="00256246"/>
    <w:rsid w:val="00262982"/>
    <w:rsid w:val="002713B3"/>
    <w:rsid w:val="002761F8"/>
    <w:rsid w:val="002828BB"/>
    <w:rsid w:val="002B3910"/>
    <w:rsid w:val="002C1F97"/>
    <w:rsid w:val="002D3A52"/>
    <w:rsid w:val="002D65F6"/>
    <w:rsid w:val="002E032B"/>
    <w:rsid w:val="002E7455"/>
    <w:rsid w:val="002E775A"/>
    <w:rsid w:val="002F451A"/>
    <w:rsid w:val="002F675C"/>
    <w:rsid w:val="00303BF2"/>
    <w:rsid w:val="00306077"/>
    <w:rsid w:val="00306C07"/>
    <w:rsid w:val="003203D2"/>
    <w:rsid w:val="00325EAA"/>
    <w:rsid w:val="00363135"/>
    <w:rsid w:val="0036575C"/>
    <w:rsid w:val="00372D4E"/>
    <w:rsid w:val="00396404"/>
    <w:rsid w:val="003967D4"/>
    <w:rsid w:val="003B19A1"/>
    <w:rsid w:val="003B3458"/>
    <w:rsid w:val="003B5E87"/>
    <w:rsid w:val="003B7F24"/>
    <w:rsid w:val="003D6711"/>
    <w:rsid w:val="003E20FB"/>
    <w:rsid w:val="003E33F9"/>
    <w:rsid w:val="003F1907"/>
    <w:rsid w:val="003F3816"/>
    <w:rsid w:val="003F78BF"/>
    <w:rsid w:val="00407826"/>
    <w:rsid w:val="0042042B"/>
    <w:rsid w:val="004229CF"/>
    <w:rsid w:val="00423B3F"/>
    <w:rsid w:val="00425A54"/>
    <w:rsid w:val="00427177"/>
    <w:rsid w:val="00436CD1"/>
    <w:rsid w:val="00461F06"/>
    <w:rsid w:val="00476624"/>
    <w:rsid w:val="004A3F2A"/>
    <w:rsid w:val="004B7170"/>
    <w:rsid w:val="004C0AAB"/>
    <w:rsid w:val="004C2969"/>
    <w:rsid w:val="004E160D"/>
    <w:rsid w:val="004F7D9F"/>
    <w:rsid w:val="005035F2"/>
    <w:rsid w:val="00520E15"/>
    <w:rsid w:val="00524517"/>
    <w:rsid w:val="00542824"/>
    <w:rsid w:val="00551619"/>
    <w:rsid w:val="0056126D"/>
    <w:rsid w:val="0056361A"/>
    <w:rsid w:val="00570C10"/>
    <w:rsid w:val="00571273"/>
    <w:rsid w:val="0059089F"/>
    <w:rsid w:val="00590B72"/>
    <w:rsid w:val="005A4AA4"/>
    <w:rsid w:val="005A510D"/>
    <w:rsid w:val="005B0F00"/>
    <w:rsid w:val="005C5F1C"/>
    <w:rsid w:val="005C7243"/>
    <w:rsid w:val="005F162E"/>
    <w:rsid w:val="00600FDD"/>
    <w:rsid w:val="0061473E"/>
    <w:rsid w:val="006258B0"/>
    <w:rsid w:val="00643E3E"/>
    <w:rsid w:val="006457F0"/>
    <w:rsid w:val="00650993"/>
    <w:rsid w:val="00653987"/>
    <w:rsid w:val="00663230"/>
    <w:rsid w:val="00680E5D"/>
    <w:rsid w:val="00682922"/>
    <w:rsid w:val="00687113"/>
    <w:rsid w:val="00690DC5"/>
    <w:rsid w:val="00691906"/>
    <w:rsid w:val="0069321D"/>
    <w:rsid w:val="0069494C"/>
    <w:rsid w:val="00695E8B"/>
    <w:rsid w:val="006A5319"/>
    <w:rsid w:val="006C0942"/>
    <w:rsid w:val="006C764C"/>
    <w:rsid w:val="006D3790"/>
    <w:rsid w:val="006F5561"/>
    <w:rsid w:val="00704EEE"/>
    <w:rsid w:val="0071038F"/>
    <w:rsid w:val="00727D7C"/>
    <w:rsid w:val="00731035"/>
    <w:rsid w:val="007310BB"/>
    <w:rsid w:val="00741187"/>
    <w:rsid w:val="00754D0C"/>
    <w:rsid w:val="00764FAB"/>
    <w:rsid w:val="00765998"/>
    <w:rsid w:val="007917F1"/>
    <w:rsid w:val="007A0041"/>
    <w:rsid w:val="007A1EDC"/>
    <w:rsid w:val="007A2951"/>
    <w:rsid w:val="007A3089"/>
    <w:rsid w:val="007A496A"/>
    <w:rsid w:val="007B57BB"/>
    <w:rsid w:val="007C0E98"/>
    <w:rsid w:val="007D4FF0"/>
    <w:rsid w:val="007E3294"/>
    <w:rsid w:val="007E399A"/>
    <w:rsid w:val="007E6566"/>
    <w:rsid w:val="007F4D5D"/>
    <w:rsid w:val="007F4F7E"/>
    <w:rsid w:val="00805D81"/>
    <w:rsid w:val="00823CC8"/>
    <w:rsid w:val="00825701"/>
    <w:rsid w:val="00832BC2"/>
    <w:rsid w:val="0084147B"/>
    <w:rsid w:val="008569E7"/>
    <w:rsid w:val="00872F94"/>
    <w:rsid w:val="0087374E"/>
    <w:rsid w:val="00884348"/>
    <w:rsid w:val="008A4C7D"/>
    <w:rsid w:val="008A63C9"/>
    <w:rsid w:val="008A7945"/>
    <w:rsid w:val="008B12C4"/>
    <w:rsid w:val="008B7639"/>
    <w:rsid w:val="008C3001"/>
    <w:rsid w:val="008D4A47"/>
    <w:rsid w:val="008E77A1"/>
    <w:rsid w:val="00903A74"/>
    <w:rsid w:val="00905354"/>
    <w:rsid w:val="00917E51"/>
    <w:rsid w:val="00937194"/>
    <w:rsid w:val="009472C5"/>
    <w:rsid w:val="00951BFA"/>
    <w:rsid w:val="00955170"/>
    <w:rsid w:val="00971C63"/>
    <w:rsid w:val="00972906"/>
    <w:rsid w:val="00980F76"/>
    <w:rsid w:val="0098369E"/>
    <w:rsid w:val="00994E8C"/>
    <w:rsid w:val="009A0019"/>
    <w:rsid w:val="009A3183"/>
    <w:rsid w:val="009A652A"/>
    <w:rsid w:val="009A7570"/>
    <w:rsid w:val="009C7257"/>
    <w:rsid w:val="009D39B4"/>
    <w:rsid w:val="009E7086"/>
    <w:rsid w:val="009F4B19"/>
    <w:rsid w:val="00A06EBB"/>
    <w:rsid w:val="00A20934"/>
    <w:rsid w:val="00A21147"/>
    <w:rsid w:val="00A24FD3"/>
    <w:rsid w:val="00A27F91"/>
    <w:rsid w:val="00A325F7"/>
    <w:rsid w:val="00A35C30"/>
    <w:rsid w:val="00A36124"/>
    <w:rsid w:val="00A45FC1"/>
    <w:rsid w:val="00A877B7"/>
    <w:rsid w:val="00A94152"/>
    <w:rsid w:val="00A94FCE"/>
    <w:rsid w:val="00AA25A9"/>
    <w:rsid w:val="00AA5CBD"/>
    <w:rsid w:val="00AB2C2B"/>
    <w:rsid w:val="00AB2C57"/>
    <w:rsid w:val="00AB6926"/>
    <w:rsid w:val="00AE60E7"/>
    <w:rsid w:val="00AF16D2"/>
    <w:rsid w:val="00AF3822"/>
    <w:rsid w:val="00B20D32"/>
    <w:rsid w:val="00B26CC6"/>
    <w:rsid w:val="00B31679"/>
    <w:rsid w:val="00B40451"/>
    <w:rsid w:val="00B47096"/>
    <w:rsid w:val="00B51183"/>
    <w:rsid w:val="00B529A9"/>
    <w:rsid w:val="00B56A20"/>
    <w:rsid w:val="00B620D6"/>
    <w:rsid w:val="00B7340E"/>
    <w:rsid w:val="00B8184F"/>
    <w:rsid w:val="00B94D37"/>
    <w:rsid w:val="00BB0CD9"/>
    <w:rsid w:val="00BD46D4"/>
    <w:rsid w:val="00BD7FA4"/>
    <w:rsid w:val="00BF6EA1"/>
    <w:rsid w:val="00C01DB6"/>
    <w:rsid w:val="00C04AE8"/>
    <w:rsid w:val="00C06E22"/>
    <w:rsid w:val="00C07159"/>
    <w:rsid w:val="00C16678"/>
    <w:rsid w:val="00C208C3"/>
    <w:rsid w:val="00C231BB"/>
    <w:rsid w:val="00C33209"/>
    <w:rsid w:val="00C3395D"/>
    <w:rsid w:val="00C43C9A"/>
    <w:rsid w:val="00C46C19"/>
    <w:rsid w:val="00C5638C"/>
    <w:rsid w:val="00C56B56"/>
    <w:rsid w:val="00C603C5"/>
    <w:rsid w:val="00C62046"/>
    <w:rsid w:val="00C63FBF"/>
    <w:rsid w:val="00C72CEA"/>
    <w:rsid w:val="00C761CE"/>
    <w:rsid w:val="00CA430E"/>
    <w:rsid w:val="00CA6CC0"/>
    <w:rsid w:val="00CB10F6"/>
    <w:rsid w:val="00CC3A27"/>
    <w:rsid w:val="00CC5D10"/>
    <w:rsid w:val="00CD74CE"/>
    <w:rsid w:val="00CF43C7"/>
    <w:rsid w:val="00CF6698"/>
    <w:rsid w:val="00CF7407"/>
    <w:rsid w:val="00CF7691"/>
    <w:rsid w:val="00D00E06"/>
    <w:rsid w:val="00D07C5F"/>
    <w:rsid w:val="00D13B96"/>
    <w:rsid w:val="00D15C1C"/>
    <w:rsid w:val="00D37EAC"/>
    <w:rsid w:val="00D458D2"/>
    <w:rsid w:val="00D521C6"/>
    <w:rsid w:val="00D54622"/>
    <w:rsid w:val="00D65D24"/>
    <w:rsid w:val="00D66911"/>
    <w:rsid w:val="00D86ADE"/>
    <w:rsid w:val="00D87BC4"/>
    <w:rsid w:val="00D90B36"/>
    <w:rsid w:val="00D95658"/>
    <w:rsid w:val="00D9645B"/>
    <w:rsid w:val="00DA59D7"/>
    <w:rsid w:val="00DC2C0A"/>
    <w:rsid w:val="00DC7F30"/>
    <w:rsid w:val="00DD1429"/>
    <w:rsid w:val="00DF2F4F"/>
    <w:rsid w:val="00DF50AF"/>
    <w:rsid w:val="00DF5BC8"/>
    <w:rsid w:val="00DF6DAC"/>
    <w:rsid w:val="00E048E4"/>
    <w:rsid w:val="00E05B96"/>
    <w:rsid w:val="00E10789"/>
    <w:rsid w:val="00E3057B"/>
    <w:rsid w:val="00E472C8"/>
    <w:rsid w:val="00E63381"/>
    <w:rsid w:val="00E652FC"/>
    <w:rsid w:val="00E730DC"/>
    <w:rsid w:val="00E84128"/>
    <w:rsid w:val="00E9503C"/>
    <w:rsid w:val="00EA4DC1"/>
    <w:rsid w:val="00EC55F8"/>
    <w:rsid w:val="00EC69DB"/>
    <w:rsid w:val="00ED1D78"/>
    <w:rsid w:val="00ED79F1"/>
    <w:rsid w:val="00EF2B30"/>
    <w:rsid w:val="00F07EC3"/>
    <w:rsid w:val="00F20432"/>
    <w:rsid w:val="00F21E25"/>
    <w:rsid w:val="00F262A8"/>
    <w:rsid w:val="00F37A9E"/>
    <w:rsid w:val="00F5156A"/>
    <w:rsid w:val="00F567C0"/>
    <w:rsid w:val="00F64F29"/>
    <w:rsid w:val="00F663F9"/>
    <w:rsid w:val="00F71517"/>
    <w:rsid w:val="00F75C07"/>
    <w:rsid w:val="00F97C8D"/>
    <w:rsid w:val="00FA5763"/>
    <w:rsid w:val="00FB0F40"/>
    <w:rsid w:val="00FB1323"/>
    <w:rsid w:val="00FB2231"/>
    <w:rsid w:val="00FB7FF8"/>
    <w:rsid w:val="00FF1197"/>
    <w:rsid w:val="00FF3E58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AutoShape 458"/>
        <o:r id="V:Rule5" type="connector" idref="#AutoShape 45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C72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93E8-990B-4171-8121-147F8AD02AF2}"/>
      </w:docPartPr>
      <w:docPartBody>
        <w:p w:rsidR="0064480C" w:rsidRDefault="001E6D1A">
          <w:r w:rsidRPr="00B036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6D1A"/>
    <w:rsid w:val="00180434"/>
    <w:rsid w:val="001E6D1A"/>
    <w:rsid w:val="004D4B5F"/>
    <w:rsid w:val="0064480C"/>
    <w:rsid w:val="00B8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D1A"/>
    <w:rPr>
      <w:color w:val="808080"/>
    </w:rPr>
  </w:style>
  <w:style w:type="paragraph" w:customStyle="1" w:styleId="D3D0CA7AB45748BDA326324152E2AF66">
    <w:name w:val="D3D0CA7AB45748BDA326324152E2AF66"/>
    <w:rsid w:val="001E6D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Angelica Marielle M. Paras</cp:lastModifiedBy>
  <cp:revision>14</cp:revision>
  <cp:lastPrinted>2018-01-30T07:43:00Z</cp:lastPrinted>
  <dcterms:created xsi:type="dcterms:W3CDTF">2017-07-27T00:16:00Z</dcterms:created>
  <dcterms:modified xsi:type="dcterms:W3CDTF">2019-06-21T01:03:00Z</dcterms:modified>
</cp:coreProperties>
</file>