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CF53" w14:textId="111F2CA7" w:rsidR="001901E5" w:rsidRDefault="001901E5" w:rsidP="001901E5">
      <w:pPr>
        <w:rPr>
          <w:sz w:val="16"/>
          <w:szCs w:val="16"/>
        </w:r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85D37" wp14:editId="6F5B0016">
                <wp:simplePos x="0" y="0"/>
                <wp:positionH relativeFrom="column">
                  <wp:posOffset>3346450</wp:posOffset>
                </wp:positionH>
                <wp:positionV relativeFrom="paragraph">
                  <wp:posOffset>-357505</wp:posOffset>
                </wp:positionV>
                <wp:extent cx="3107690" cy="393700"/>
                <wp:effectExtent l="12700" t="10795" r="1333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37DC" w14:textId="77777777" w:rsidR="001901E5" w:rsidRPr="008B7639" w:rsidRDefault="001901E5" w:rsidP="001901E5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 xml:space="preserve">APPLICATION FORM FOR PROTOCOL REVIEW – </w:t>
                            </w:r>
                            <w:r>
                              <w:rPr>
                                <w:b/>
                              </w:rPr>
                              <w:t>RE</w:t>
                            </w:r>
                            <w:r w:rsidRPr="008B7639">
                              <w:rPr>
                                <w:b/>
                              </w:rPr>
                              <w:t>SUBMISSION (Form 2.1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85D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5pt;margin-top:-28.15pt;width:244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" strokecolor="white [3212]">
                <v:textbox>
                  <w:txbxContent>
                    <w:p w14:paraId="07DA37DC" w14:textId="77777777" w:rsidR="001901E5" w:rsidRPr="008B7639" w:rsidRDefault="001901E5" w:rsidP="001901E5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 xml:space="preserve">APPLICATION FORM FOR PROTOCOL REVIEW – </w:t>
                      </w:r>
                      <w:r>
                        <w:rPr>
                          <w:b/>
                        </w:rPr>
                        <w:t>RE</w:t>
                      </w:r>
                      <w:r w:rsidRPr="008B7639">
                        <w:rPr>
                          <w:b/>
                        </w:rPr>
                        <w:t>SUBMISSION (Form 2.1</w:t>
                      </w:r>
                      <w:r>
                        <w:rPr>
                          <w:b/>
                        </w:rPr>
                        <w:t>B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2886889" w14:textId="77777777" w:rsidR="001901E5" w:rsidRPr="004C5484" w:rsidRDefault="001901E5" w:rsidP="001901E5">
      <w:pPr>
        <w:rPr>
          <w:sz w:val="16"/>
          <w:szCs w:val="16"/>
        </w:rPr>
      </w:pPr>
    </w:p>
    <w:p w14:paraId="061F3141" w14:textId="77777777" w:rsidR="001901E5" w:rsidRPr="005E17D2" w:rsidRDefault="001901E5" w:rsidP="001901E5">
      <w:pPr>
        <w:ind w:left="-9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75B14A26" w14:textId="77777777" w:rsidR="001901E5" w:rsidRDefault="001901E5" w:rsidP="001901E5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4"/>
        <w:gridCol w:w="1391"/>
        <w:gridCol w:w="1465"/>
        <w:gridCol w:w="2299"/>
        <w:gridCol w:w="131"/>
        <w:gridCol w:w="1170"/>
        <w:gridCol w:w="1440"/>
      </w:tblGrid>
      <w:tr w:rsidR="001901E5" w14:paraId="1249B884" w14:textId="77777777" w:rsidTr="000E5B6D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769535" w14:textId="77777777" w:rsidR="001901E5" w:rsidRDefault="001901E5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7422137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856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14:paraId="3946E068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BBA90" w14:textId="77777777" w:rsidR="001901E5" w:rsidRPr="002B3910" w:rsidRDefault="001901E5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27422138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15D11CC7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901E5" w14:paraId="59ABCBB5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8589A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6ADA58A5" w14:textId="77777777" w:rsidTr="000E5B6D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2EB2CEB3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7422142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856" w:type="dxa"/>
                <w:gridSpan w:val="2"/>
                <w:vAlign w:val="center"/>
              </w:tcPr>
              <w:p w14:paraId="1CB06ABE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6FBB9F7" w14:textId="77777777" w:rsidR="001901E5" w:rsidRPr="002B3910" w:rsidRDefault="001901E5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7422143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721A0262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901E5" w14:paraId="4D29BC78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79346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030B8122" w14:textId="77777777" w:rsidTr="000E5B6D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553031D7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7422144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856" w:type="dxa"/>
                <w:gridSpan w:val="2"/>
                <w:vAlign w:val="center"/>
              </w:tcPr>
              <w:p w14:paraId="34F4F4AD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45B5615" w14:textId="77777777" w:rsidR="001901E5" w:rsidRPr="002B3910" w:rsidRDefault="001901E5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Co-investigator(s) (if any)</w:t>
            </w:r>
          </w:p>
        </w:tc>
        <w:sdt>
          <w:sdtPr>
            <w:rPr>
              <w:sz w:val="16"/>
              <w:szCs w:val="16"/>
            </w:rPr>
            <w:id w:val="27422145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2F02372D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901E5" w14:paraId="361BDDEA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65A946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44106387" w14:textId="77777777" w:rsidTr="000E5B6D">
        <w:trPr>
          <w:trHeight w:val="539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61D31BF" w14:textId="77777777" w:rsidR="001901E5" w:rsidRPr="00F75C07" w:rsidRDefault="001901E5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 w:rsidRPr="00F75C07">
              <w:rPr>
                <w:b/>
                <w:bCs w:val="0"/>
                <w:sz w:val="18"/>
              </w:rPr>
              <w:t>Telephone Number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  <w:vAlign w:val="center"/>
          </w:tcPr>
          <w:p w14:paraId="090A6121" w14:textId="77777777" w:rsidR="001901E5" w:rsidRPr="00F75C07" w:rsidRDefault="001901E5" w:rsidP="000E5B6D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F75C07">
              <w:rPr>
                <w:b/>
                <w:sz w:val="18"/>
                <w:szCs w:val="16"/>
              </w:rPr>
              <w:t>Mobile Number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6E3CE250" w14:textId="77777777" w:rsidR="001901E5" w:rsidRPr="00F75C07" w:rsidRDefault="001901E5" w:rsidP="000E5B6D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F75C07">
              <w:rPr>
                <w:b/>
                <w:sz w:val="16"/>
                <w:szCs w:val="16"/>
              </w:rPr>
              <w:t>Fax Number</w:t>
            </w:r>
          </w:p>
        </w:tc>
        <w:tc>
          <w:tcPr>
            <w:tcW w:w="2741" w:type="dxa"/>
            <w:gridSpan w:val="3"/>
            <w:shd w:val="clear" w:color="auto" w:fill="D9D9D9" w:themeFill="background1" w:themeFillShade="D9"/>
            <w:vAlign w:val="center"/>
          </w:tcPr>
          <w:p w14:paraId="30C3012A" w14:textId="77777777" w:rsidR="001901E5" w:rsidRPr="00F75C07" w:rsidRDefault="001901E5" w:rsidP="000E5B6D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F75C07">
              <w:rPr>
                <w:b/>
                <w:sz w:val="16"/>
                <w:szCs w:val="16"/>
              </w:rPr>
              <w:t>Email Address</w:t>
            </w:r>
          </w:p>
        </w:tc>
      </w:tr>
      <w:tr w:rsidR="001901E5" w14:paraId="150ECDD2" w14:textId="77777777" w:rsidTr="000E5B6D">
        <w:trPr>
          <w:trHeight w:val="539"/>
        </w:trPr>
        <w:tc>
          <w:tcPr>
            <w:tcW w:w="2250" w:type="dxa"/>
            <w:shd w:val="clear" w:color="auto" w:fill="auto"/>
            <w:vAlign w:val="center"/>
          </w:tcPr>
          <w:sdt>
            <w:sdtPr>
              <w:rPr>
                <w:b/>
                <w:bCs w:val="0"/>
                <w:sz w:val="18"/>
              </w:rPr>
              <w:id w:val="27422146"/>
              <w:placeholder>
                <w:docPart w:val="AF5E889B89B64984A564DF878B8F28B7"/>
              </w:placeholder>
              <w:showingPlcHdr/>
            </w:sdtPr>
            <w:sdtEndPr/>
            <w:sdtContent>
              <w:p w14:paraId="43C6FF85" w14:textId="77777777" w:rsidR="001901E5" w:rsidRDefault="001901E5" w:rsidP="000E5B6D">
                <w:pPr>
                  <w:ind w:right="450"/>
                  <w:jc w:val="center"/>
                  <w:rPr>
                    <w:b/>
                    <w:bCs w:val="0"/>
                    <w:sz w:val="18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445641D" w14:textId="77777777" w:rsidR="001901E5" w:rsidRDefault="001901E5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</w:p>
        </w:tc>
        <w:sdt>
          <w:sdtPr>
            <w:rPr>
              <w:b/>
              <w:color w:val="808080"/>
              <w:sz w:val="18"/>
              <w:szCs w:val="16"/>
            </w:rPr>
            <w:id w:val="27422147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880" w:type="dxa"/>
                <w:gridSpan w:val="3"/>
                <w:shd w:val="clear" w:color="auto" w:fill="auto"/>
                <w:vAlign w:val="center"/>
              </w:tcPr>
              <w:p w14:paraId="351E7B5C" w14:textId="77777777" w:rsidR="001901E5" w:rsidRDefault="001901E5" w:rsidP="000E5B6D">
                <w:pPr>
                  <w:ind w:right="450"/>
                  <w:jc w:val="center"/>
                  <w:rPr>
                    <w:b/>
                    <w:sz w:val="18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27422148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299" w:type="dxa"/>
                <w:shd w:val="clear" w:color="auto" w:fill="auto"/>
                <w:vAlign w:val="center"/>
              </w:tcPr>
              <w:p w14:paraId="6D6F558E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27422149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shd w:val="clear" w:color="auto" w:fill="auto"/>
                <w:vAlign w:val="center"/>
              </w:tcPr>
              <w:p w14:paraId="63322052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901E5" w14:paraId="74614469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AB792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25E8EA23" w14:textId="77777777" w:rsidTr="000E5B6D">
        <w:trPr>
          <w:trHeight w:val="245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8A7165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Preferred Contact</w:t>
            </w:r>
          </w:p>
        </w:tc>
        <w:tc>
          <w:tcPr>
            <w:tcW w:w="1391" w:type="dxa"/>
            <w:tcBorders>
              <w:bottom w:val="nil"/>
              <w:right w:val="nil"/>
            </w:tcBorders>
          </w:tcPr>
          <w:p w14:paraId="242D1645" w14:textId="77777777" w:rsidR="001901E5" w:rsidRDefault="001901E5" w:rsidP="000E5B6D">
            <w:pPr>
              <w:tabs>
                <w:tab w:val="left" w:pos="1025"/>
                <w:tab w:val="left" w:pos="1093"/>
              </w:tabs>
              <w:ind w:right="94"/>
              <w:jc w:val="both"/>
              <w:rPr>
                <w:sz w:val="16"/>
                <w:szCs w:val="16"/>
              </w:rPr>
            </w:pPr>
          </w:p>
          <w:p w14:paraId="70BC2217" w14:textId="77777777" w:rsidR="001901E5" w:rsidRPr="001E3F7E" w:rsidRDefault="001901E5" w:rsidP="000E5B6D">
            <w:pPr>
              <w:tabs>
                <w:tab w:val="left" w:pos="1025"/>
                <w:tab w:val="left" w:pos="1093"/>
              </w:tabs>
              <w:ind w:right="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Telephone</w:t>
            </w:r>
          </w:p>
        </w:tc>
        <w:tc>
          <w:tcPr>
            <w:tcW w:w="1465" w:type="dxa"/>
            <w:tcBorders>
              <w:left w:val="nil"/>
              <w:bottom w:val="nil"/>
            </w:tcBorders>
          </w:tcPr>
          <w:p w14:paraId="7C74C211" w14:textId="77777777" w:rsidR="001901E5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</w:p>
          <w:p w14:paraId="2645EDCE" w14:textId="77777777" w:rsidR="001901E5" w:rsidRPr="001E3F7E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Mobile</w:t>
            </w:r>
          </w:p>
        </w:tc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14:paraId="63C0B367" w14:textId="77777777" w:rsidR="001901E5" w:rsidRDefault="001901E5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Department </w:t>
            </w:r>
          </w:p>
          <w:p w14:paraId="72AF5FC4" w14:textId="77777777" w:rsidR="001901E5" w:rsidRPr="002B3910" w:rsidRDefault="001901E5" w:rsidP="000E5B6D">
            <w:pPr>
              <w:ind w:right="450"/>
              <w:rPr>
                <w:b/>
                <w:sz w:val="18"/>
                <w:szCs w:val="16"/>
              </w:rPr>
            </w:pPr>
            <w:r w:rsidRPr="00F75C07">
              <w:rPr>
                <w:b/>
                <w:sz w:val="14"/>
                <w:szCs w:val="16"/>
              </w:rPr>
              <w:t>(for Residents/Fellows)</w:t>
            </w:r>
          </w:p>
        </w:tc>
        <w:sdt>
          <w:sdtPr>
            <w:rPr>
              <w:sz w:val="16"/>
              <w:szCs w:val="16"/>
            </w:rPr>
            <w:id w:val="470020236"/>
            <w:placeholder>
              <w:docPart w:val="C8C29C0085A745BB975A384AA98426FC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Merge w:val="restart"/>
                <w:vAlign w:val="center"/>
              </w:tcPr>
              <w:p w14:paraId="4CF9CAE1" w14:textId="77777777" w:rsidR="001901E5" w:rsidRDefault="001901E5" w:rsidP="000E5B6D">
                <w:pPr>
                  <w:ind w:right="450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901E5" w14:paraId="3ED5B433" w14:textId="77777777" w:rsidTr="000E5B6D">
        <w:trPr>
          <w:trHeight w:val="24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736B16BB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91" w:type="dxa"/>
            <w:tcBorders>
              <w:top w:val="nil"/>
              <w:right w:val="nil"/>
            </w:tcBorders>
          </w:tcPr>
          <w:p w14:paraId="6E53F1DA" w14:textId="77777777" w:rsidR="001901E5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</w:p>
          <w:p w14:paraId="25722405" w14:textId="77777777" w:rsidR="001901E5" w:rsidRPr="001E3F7E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Fax</w:t>
            </w:r>
          </w:p>
        </w:tc>
        <w:tc>
          <w:tcPr>
            <w:tcW w:w="1465" w:type="dxa"/>
            <w:tcBorders>
              <w:top w:val="nil"/>
              <w:left w:val="nil"/>
            </w:tcBorders>
          </w:tcPr>
          <w:p w14:paraId="26DC95FB" w14:textId="77777777" w:rsidR="001901E5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</w:p>
          <w:p w14:paraId="77728091" w14:textId="77777777" w:rsidR="001901E5" w:rsidRPr="001E3F7E" w:rsidRDefault="001901E5" w:rsidP="000E5B6D">
            <w:pPr>
              <w:ind w:right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Email</w:t>
            </w:r>
          </w:p>
        </w:tc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14:paraId="7EBB3854" w14:textId="77777777" w:rsidR="001901E5" w:rsidRDefault="001901E5" w:rsidP="000E5B6D">
            <w:pPr>
              <w:ind w:right="450"/>
              <w:rPr>
                <w:b/>
                <w:sz w:val="18"/>
                <w:szCs w:val="16"/>
              </w:rPr>
            </w:pPr>
          </w:p>
        </w:tc>
        <w:tc>
          <w:tcPr>
            <w:tcW w:w="2741" w:type="dxa"/>
            <w:gridSpan w:val="3"/>
            <w:vMerge/>
          </w:tcPr>
          <w:p w14:paraId="6F6CDFE1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60B8E6CE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ECCF0" w14:textId="77777777" w:rsidR="001901E5" w:rsidRPr="00FF3E58" w:rsidRDefault="001901E5" w:rsidP="000E5B6D">
            <w:pPr>
              <w:ind w:right="45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901E5" w14:paraId="186FEDA3" w14:textId="77777777" w:rsidTr="000E5B6D">
        <w:trPr>
          <w:trHeight w:val="249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7B61F3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08697D73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(Relationship with sponsor)</w:t>
            </w:r>
          </w:p>
        </w:tc>
        <w:tc>
          <w:tcPr>
            <w:tcW w:w="5286" w:type="dxa"/>
            <w:gridSpan w:val="4"/>
            <w:tcBorders>
              <w:bottom w:val="nil"/>
              <w:right w:val="nil"/>
            </w:tcBorders>
          </w:tcPr>
          <w:p w14:paraId="51FE53E8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Are you a regular employee of the sponsor?</w:t>
            </w:r>
          </w:p>
          <w:p w14:paraId="24E5CECA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F3AD741" w14:textId="77777777" w:rsidR="001901E5" w:rsidRDefault="001901E5" w:rsidP="000E5B6D">
            <w:pPr>
              <w:pStyle w:val="ListParagraph"/>
              <w:tabs>
                <w:tab w:val="left" w:pos="665"/>
              </w:tabs>
              <w:ind w:left="288" w:right="349"/>
              <w:jc w:val="both"/>
              <w:rPr>
                <w:sz w:val="16"/>
                <w:szCs w:val="16"/>
              </w:rPr>
            </w:pPr>
          </w:p>
          <w:p w14:paraId="2F60911C" w14:textId="77777777" w:rsidR="001901E5" w:rsidRPr="001E3F7E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26ABB75D" w14:textId="77777777" w:rsidR="001901E5" w:rsidRDefault="001901E5" w:rsidP="000E5B6D">
            <w:pPr>
              <w:pStyle w:val="ListParagraph"/>
              <w:tabs>
                <w:tab w:val="left" w:pos="665"/>
              </w:tabs>
              <w:ind w:left="288" w:right="349"/>
              <w:jc w:val="both"/>
              <w:rPr>
                <w:sz w:val="16"/>
                <w:szCs w:val="16"/>
              </w:rPr>
            </w:pPr>
          </w:p>
          <w:p w14:paraId="24A63C9C" w14:textId="77777777" w:rsidR="001901E5" w:rsidRPr="001E3F7E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1E3F7E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1E3F7E"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 w:rsidRPr="001E3F7E"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No</w:t>
            </w:r>
          </w:p>
        </w:tc>
      </w:tr>
      <w:tr w:rsidR="001901E5" w14:paraId="5A0E5FEE" w14:textId="77777777" w:rsidTr="000E5B6D">
        <w:trPr>
          <w:trHeight w:val="249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18FC4C33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4"/>
            <w:tcBorders>
              <w:top w:val="nil"/>
              <w:bottom w:val="nil"/>
              <w:right w:val="nil"/>
            </w:tcBorders>
          </w:tcPr>
          <w:p w14:paraId="22040D08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Did you do consultancy or part time work for the sponsor?</w:t>
            </w:r>
          </w:p>
          <w:p w14:paraId="1074B0D8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B10623" w14:textId="77777777" w:rsidR="001901E5" w:rsidRDefault="001901E5" w:rsidP="000E5B6D">
            <w:pPr>
              <w:pStyle w:val="ListParagraph"/>
              <w:tabs>
                <w:tab w:val="left" w:pos="665"/>
              </w:tabs>
              <w:ind w:left="288" w:right="349"/>
              <w:jc w:val="both"/>
              <w:rPr>
                <w:sz w:val="16"/>
                <w:szCs w:val="16"/>
              </w:rPr>
            </w:pPr>
          </w:p>
          <w:p w14:paraId="0D456B59" w14:textId="77777777" w:rsidR="001901E5" w:rsidRPr="001E3F7E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1E3F7E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E3F7E"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 w:rsidRPr="001E3F7E"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3B33E7C2" w14:textId="77777777" w:rsidR="001901E5" w:rsidRDefault="001901E5" w:rsidP="000E5B6D">
            <w:pPr>
              <w:pStyle w:val="ListParagraph"/>
              <w:tabs>
                <w:tab w:val="left" w:pos="665"/>
              </w:tabs>
              <w:ind w:left="288" w:right="349"/>
              <w:jc w:val="both"/>
              <w:rPr>
                <w:sz w:val="16"/>
                <w:szCs w:val="16"/>
              </w:rPr>
            </w:pPr>
          </w:p>
          <w:p w14:paraId="514EE0AE" w14:textId="77777777" w:rsidR="001901E5" w:rsidRPr="001E3F7E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No</w:t>
            </w:r>
          </w:p>
        </w:tc>
      </w:tr>
      <w:tr w:rsidR="001901E5" w14:paraId="4269A98F" w14:textId="77777777" w:rsidTr="000E5B6D">
        <w:trPr>
          <w:trHeight w:val="37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74831CCD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4"/>
            <w:tcBorders>
              <w:top w:val="nil"/>
              <w:bottom w:val="nil"/>
              <w:right w:val="nil"/>
            </w:tcBorders>
          </w:tcPr>
          <w:p w14:paraId="64F4E187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In the past year, did you receive Php250, 000 or more from the sponsor?</w:t>
            </w:r>
          </w:p>
          <w:p w14:paraId="217CD807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14:paraId="4D78522B" w14:textId="77777777" w:rsidR="001901E5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1BF51C5B" w14:textId="77777777" w:rsidR="001901E5" w:rsidRPr="001E3F7E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1E3F7E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E3F7E"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 w:rsidRPr="001E3F7E"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</w:tcBorders>
          </w:tcPr>
          <w:p w14:paraId="254D95A5" w14:textId="77777777" w:rsidR="001901E5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</w:p>
          <w:p w14:paraId="2C729277" w14:textId="77777777" w:rsidR="001901E5" w:rsidRPr="001E3F7E" w:rsidRDefault="001901E5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C70424">
              <w:rPr>
                <w:sz w:val="16"/>
                <w:szCs w:val="16"/>
              </w:rPr>
            </w:r>
            <w:r w:rsidR="00C7042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 </w:t>
            </w:r>
            <w:r w:rsidRPr="001E3F7E">
              <w:rPr>
                <w:sz w:val="16"/>
                <w:szCs w:val="16"/>
              </w:rPr>
              <w:t>No</w:t>
            </w:r>
          </w:p>
        </w:tc>
      </w:tr>
      <w:tr w:rsidR="001901E5" w14:paraId="07175B09" w14:textId="77777777" w:rsidTr="000E5B6D">
        <w:trPr>
          <w:trHeight w:val="37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6A9AB3FB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286" w:type="dxa"/>
            <w:gridSpan w:val="4"/>
            <w:tcBorders>
              <w:top w:val="nil"/>
              <w:right w:val="nil"/>
            </w:tcBorders>
          </w:tcPr>
          <w:p w14:paraId="4BF786A4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  <w:r w:rsidRPr="00FF3E58">
              <w:rPr>
                <w:sz w:val="18"/>
                <w:szCs w:val="16"/>
              </w:rPr>
              <w:t>Other ties with the sponsor</w:t>
            </w:r>
          </w:p>
          <w:p w14:paraId="71F50EFA" w14:textId="77777777" w:rsidR="001901E5" w:rsidRPr="00FF3E58" w:rsidRDefault="001901E5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right w:val="nil"/>
            </w:tcBorders>
          </w:tcPr>
          <w:p w14:paraId="614C7F02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</w:tcBorders>
          </w:tcPr>
          <w:p w14:paraId="4EB16909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55664872" w14:textId="77777777" w:rsidTr="000E5B6D">
        <w:trPr>
          <w:trHeight w:val="37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260C16CD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  <w:p w14:paraId="38D38898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262C0C0F" w14:textId="77777777" w:rsidR="001901E5" w:rsidRPr="007C40DB" w:rsidRDefault="001901E5" w:rsidP="000E5B6D">
            <w:pPr>
              <w:ind w:right="450"/>
              <w:rPr>
                <w:bCs w:val="0"/>
                <w:i/>
                <w:sz w:val="18"/>
              </w:rPr>
            </w:pPr>
            <w:r w:rsidRPr="007C40DB">
              <w:rPr>
                <w:bCs w:val="0"/>
                <w:i/>
                <w:sz w:val="18"/>
              </w:rPr>
              <w:t xml:space="preserve">For non-sponsored protocols </w:t>
            </w:r>
          </w:p>
          <w:p w14:paraId="02D750F4" w14:textId="77777777" w:rsidR="001901E5" w:rsidRDefault="001901E5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sdt>
          <w:sdtPr>
            <w:rPr>
              <w:sz w:val="18"/>
              <w:szCs w:val="16"/>
            </w:rPr>
            <w:id w:val="27422141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5286" w:type="dxa"/>
                <w:gridSpan w:val="4"/>
                <w:tcBorders>
                  <w:top w:val="nil"/>
                  <w:right w:val="nil"/>
                </w:tcBorders>
              </w:tcPr>
              <w:p w14:paraId="19494848" w14:textId="77777777" w:rsidR="001901E5" w:rsidRPr="00FF3E58" w:rsidRDefault="001901E5" w:rsidP="000E5B6D">
                <w:pPr>
                  <w:ind w:right="450"/>
                  <w:rPr>
                    <w:sz w:val="18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B66A902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1C6E7AB6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2FCFBFD0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F61D52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251C96A8" w14:textId="77777777" w:rsidTr="000E5B6D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4FFE4D0D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Signature</w:t>
            </w:r>
          </w:p>
        </w:tc>
        <w:sdt>
          <w:sdtPr>
            <w:rPr>
              <w:sz w:val="16"/>
              <w:szCs w:val="16"/>
            </w:rPr>
            <w:id w:val="-1132407868"/>
            <w:placeholder>
              <w:docPart w:val="F98260A6E9044ABB883D070ED7FC2513"/>
            </w:placeholder>
            <w:showingPlcHdr/>
          </w:sdtPr>
          <w:sdtEndPr/>
          <w:sdtContent>
            <w:tc>
              <w:tcPr>
                <w:tcW w:w="7896" w:type="dxa"/>
                <w:gridSpan w:val="6"/>
              </w:tcPr>
              <w:p w14:paraId="69DED84B" w14:textId="77777777" w:rsidR="001901E5" w:rsidRDefault="001901E5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901E5" w14:paraId="4015EA1B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CC639A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192CF9ED" w14:textId="77777777" w:rsidTr="000E5B6D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C2DB83" w14:textId="77777777" w:rsidR="001901E5" w:rsidRPr="002B3910" w:rsidRDefault="001901E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sdt>
          <w:sdtPr>
            <w:rPr>
              <w:sz w:val="16"/>
              <w:szCs w:val="16"/>
            </w:rPr>
            <w:id w:val="27422177"/>
            <w:placeholder>
              <w:docPart w:val="AF5E889B89B64984A564DF878B8F28B7"/>
            </w:placeholder>
            <w:showingPlcHdr/>
          </w:sdtPr>
          <w:sdtEndPr/>
          <w:sdtContent>
            <w:tc>
              <w:tcPr>
                <w:tcW w:w="7896" w:type="dxa"/>
                <w:gridSpan w:val="6"/>
                <w:tcBorders>
                  <w:bottom w:val="single" w:sz="4" w:space="0" w:color="000000" w:themeColor="text1"/>
                </w:tcBorders>
                <w:vAlign w:val="center"/>
              </w:tcPr>
              <w:p w14:paraId="056BF1EE" w14:textId="77777777" w:rsidR="001901E5" w:rsidRDefault="001901E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901E5" w14:paraId="639EED71" w14:textId="77777777" w:rsidTr="000E5B6D">
        <w:trPr>
          <w:trHeight w:val="251"/>
        </w:trPr>
        <w:tc>
          <w:tcPr>
            <w:tcW w:w="101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CB0FE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1901E5" w14:paraId="63A7C7CA" w14:textId="77777777" w:rsidTr="000E5B6D">
        <w:trPr>
          <w:trHeight w:val="539"/>
        </w:trPr>
        <w:tc>
          <w:tcPr>
            <w:tcW w:w="1017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07FAEA" w14:textId="77777777" w:rsidR="001901E5" w:rsidRDefault="001901E5" w:rsidP="000E5B6D">
            <w:pPr>
              <w:ind w:right="450"/>
              <w:jc w:val="both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Submitted documents in letter sized paper (please specify):</w:t>
            </w:r>
          </w:p>
          <w:p w14:paraId="4431CE4E" w14:textId="77777777" w:rsidR="001901E5" w:rsidRDefault="001901E5" w:rsidP="000E5B6D">
            <w:pPr>
              <w:ind w:right="450"/>
              <w:jc w:val="both"/>
              <w:rPr>
                <w:b/>
                <w:bCs w:val="0"/>
                <w:sz w:val="18"/>
              </w:rPr>
            </w:pPr>
          </w:p>
          <w:sdt>
            <w:sdtPr>
              <w:rPr>
                <w:b/>
                <w:bCs w:val="0"/>
                <w:sz w:val="18"/>
              </w:rPr>
              <w:id w:val="27422180"/>
              <w:placeholder>
                <w:docPart w:val="AF5E889B89B64984A564DF878B8F28B7"/>
              </w:placeholder>
              <w:showingPlcHdr/>
            </w:sdtPr>
            <w:sdtEndPr/>
            <w:sdtContent>
              <w:p w14:paraId="45C4645F" w14:textId="77777777" w:rsidR="001901E5" w:rsidRDefault="001901E5" w:rsidP="000E5B6D">
                <w:pPr>
                  <w:ind w:right="450"/>
                  <w:jc w:val="both"/>
                  <w:rPr>
                    <w:b/>
                    <w:bCs w:val="0"/>
                    <w:sz w:val="18"/>
                  </w:rPr>
                </w:pPr>
                <w:r w:rsidRPr="009C7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1A4B68C8" w14:textId="77777777" w:rsidR="001901E5" w:rsidRDefault="001901E5" w:rsidP="000E5B6D">
            <w:pPr>
              <w:ind w:right="450"/>
              <w:jc w:val="both"/>
              <w:rPr>
                <w:b/>
                <w:bCs w:val="0"/>
                <w:sz w:val="18"/>
              </w:rPr>
            </w:pPr>
          </w:p>
          <w:p w14:paraId="59FF7315" w14:textId="77777777" w:rsidR="001901E5" w:rsidRDefault="001901E5" w:rsidP="000E5B6D">
            <w:pPr>
              <w:ind w:right="450"/>
              <w:jc w:val="both"/>
              <w:rPr>
                <w:b/>
                <w:bCs w:val="0"/>
                <w:sz w:val="18"/>
              </w:rPr>
            </w:pPr>
          </w:p>
          <w:p w14:paraId="37EECFD6" w14:textId="77777777" w:rsidR="001901E5" w:rsidRDefault="001901E5" w:rsidP="000E5B6D">
            <w:pPr>
              <w:ind w:right="450"/>
              <w:jc w:val="both"/>
              <w:rPr>
                <w:b/>
                <w:bCs w:val="0"/>
                <w:sz w:val="18"/>
              </w:rPr>
            </w:pPr>
          </w:p>
          <w:p w14:paraId="5FA80B19" w14:textId="77777777" w:rsidR="001901E5" w:rsidRDefault="001901E5" w:rsidP="000E5B6D">
            <w:pPr>
              <w:ind w:right="450"/>
              <w:jc w:val="both"/>
              <w:rPr>
                <w:b/>
                <w:bCs w:val="0"/>
                <w:sz w:val="18"/>
              </w:rPr>
            </w:pPr>
          </w:p>
          <w:p w14:paraId="4CBEAD6D" w14:textId="77777777" w:rsidR="001901E5" w:rsidRDefault="001901E5" w:rsidP="000E5B6D">
            <w:pPr>
              <w:ind w:right="450"/>
              <w:jc w:val="both"/>
              <w:rPr>
                <w:b/>
                <w:bCs w:val="0"/>
                <w:sz w:val="18"/>
              </w:rPr>
            </w:pPr>
          </w:p>
          <w:p w14:paraId="4A10054A" w14:textId="77777777" w:rsidR="001901E5" w:rsidRDefault="001901E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36A87D68" w14:textId="77777777" w:rsidR="001901E5" w:rsidRDefault="001901E5" w:rsidP="001901E5">
      <w:pPr>
        <w:tabs>
          <w:tab w:val="left" w:pos="1331"/>
        </w:tabs>
        <w:rPr>
          <w:b/>
        </w:rPr>
      </w:pPr>
    </w:p>
    <w:p w14:paraId="78DFBD45" w14:textId="77777777" w:rsidR="001901E5" w:rsidRDefault="001901E5" w:rsidP="001901E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1F68314" w14:textId="77777777" w:rsidR="001901E5" w:rsidRPr="003153EE" w:rsidRDefault="001901E5" w:rsidP="001901E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153EE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3153EE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3153EE">
        <w:rPr>
          <w:rFonts w:ascii="Arial" w:hAnsi="Arial" w:cs="Arial"/>
          <w:sz w:val="18"/>
          <w:szCs w:val="18"/>
        </w:rPr>
        <w:t xml:space="preserve"> for screening. </w:t>
      </w:r>
    </w:p>
    <w:p w14:paraId="290F7101" w14:textId="0923B836" w:rsidR="001901E5" w:rsidRPr="003153EE" w:rsidRDefault="001901E5" w:rsidP="001901E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153EE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3153EE">
        <w:rPr>
          <w:rFonts w:ascii="Arial" w:hAnsi="Arial" w:cs="Arial"/>
          <w:sz w:val="18"/>
          <w:szCs w:val="18"/>
          <w:vertAlign w:val="superscript"/>
        </w:rPr>
        <w:t>TH</w:t>
      </w:r>
      <w:r w:rsidRPr="003153EE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any of the following IRB Secretariat Staff:</w:t>
      </w:r>
    </w:p>
    <w:p w14:paraId="506F0BEE" w14:textId="77777777" w:rsidR="001901E5" w:rsidRPr="003153EE" w:rsidRDefault="001901E5" w:rsidP="001901E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153EE">
        <w:rPr>
          <w:rFonts w:ascii="Arial" w:hAnsi="Arial" w:cs="Arial"/>
          <w:sz w:val="18"/>
          <w:szCs w:val="18"/>
        </w:rPr>
        <w:t>John David S. Agustin (8888-8999 Loc. 3973; JohnDavid.Agustin@makatimed.net.ph)</w:t>
      </w:r>
    </w:p>
    <w:p w14:paraId="4F2977C3" w14:textId="77777777" w:rsidR="001901E5" w:rsidRPr="003153EE" w:rsidRDefault="001901E5" w:rsidP="001901E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153EE">
        <w:rPr>
          <w:rFonts w:ascii="Arial" w:hAnsi="Arial" w:cs="Arial"/>
          <w:sz w:val="18"/>
          <w:szCs w:val="18"/>
        </w:rPr>
        <w:t xml:space="preserve">Kristine D. Mercado, </w:t>
      </w:r>
      <w:proofErr w:type="spellStart"/>
      <w:r w:rsidRPr="003153EE">
        <w:rPr>
          <w:rFonts w:ascii="Arial" w:hAnsi="Arial" w:cs="Arial"/>
          <w:sz w:val="18"/>
          <w:szCs w:val="18"/>
        </w:rPr>
        <w:t>RPm</w:t>
      </w:r>
      <w:proofErr w:type="spellEnd"/>
      <w:r w:rsidRPr="003153EE">
        <w:rPr>
          <w:rFonts w:ascii="Arial" w:hAnsi="Arial" w:cs="Arial"/>
          <w:sz w:val="18"/>
          <w:szCs w:val="18"/>
        </w:rPr>
        <w:t xml:space="preserve"> (8888-8999 Loc. 7166; Kristine.Mercado@makatimed.net.ph)</w:t>
      </w:r>
    </w:p>
    <w:p w14:paraId="04E44691" w14:textId="77777777" w:rsidR="001901E5" w:rsidRPr="003153EE" w:rsidRDefault="001901E5" w:rsidP="001901E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153EE">
        <w:rPr>
          <w:rFonts w:ascii="Arial" w:hAnsi="Arial" w:cs="Arial"/>
          <w:sz w:val="18"/>
          <w:szCs w:val="18"/>
        </w:rPr>
        <w:t>Vanessa Mae L. Villajuan (8888-8999 Loc. 3972; VanessaMae.Villajuan@makatimed.net.ph)</w:t>
      </w:r>
    </w:p>
    <w:p w14:paraId="258F79B7" w14:textId="77777777" w:rsidR="001901E5" w:rsidRPr="00055FB5" w:rsidRDefault="001901E5" w:rsidP="001901E5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0C3D2F8F" w14:textId="77777777" w:rsidR="001901E5" w:rsidRPr="00055FB5" w:rsidRDefault="001901E5" w:rsidP="001901E5">
      <w:pPr>
        <w:pStyle w:val="BodyTextIndent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055FB5">
        <w:rPr>
          <w:rFonts w:ascii="Arial" w:hAnsi="Arial" w:cs="Arial"/>
          <w:b/>
          <w:sz w:val="18"/>
          <w:szCs w:val="18"/>
        </w:rPr>
        <w:t>CANCELLATION FEE</w:t>
      </w:r>
    </w:p>
    <w:p w14:paraId="22563EC4" w14:textId="77777777" w:rsidR="001901E5" w:rsidRPr="00055FB5" w:rsidRDefault="001901E5" w:rsidP="001901E5">
      <w:pPr>
        <w:spacing w:line="276" w:lineRule="auto"/>
        <w:jc w:val="both"/>
        <w:rPr>
          <w:sz w:val="18"/>
          <w:szCs w:val="18"/>
        </w:rPr>
      </w:pPr>
      <w:r w:rsidRPr="00055FB5">
        <w:rPr>
          <w:sz w:val="18"/>
          <w:szCs w:val="18"/>
        </w:rPr>
        <w:t>A cancellation fee of (Php15, 000.00) will be charged to the sponsor or proponent if the protocol is not presented on date of review without any valid reason.</w:t>
      </w:r>
    </w:p>
    <w:p w14:paraId="61B2B96C" w14:textId="77777777" w:rsidR="001901E5" w:rsidRDefault="001901E5" w:rsidP="001901E5">
      <w:pPr>
        <w:spacing w:line="276" w:lineRule="auto"/>
        <w:jc w:val="both"/>
        <w:rPr>
          <w:sz w:val="18"/>
          <w:szCs w:val="18"/>
        </w:rPr>
      </w:pPr>
    </w:p>
    <w:p w14:paraId="2080445F" w14:textId="77777777" w:rsidR="001901E5" w:rsidRPr="00055FB5" w:rsidRDefault="001901E5" w:rsidP="001901E5">
      <w:pPr>
        <w:spacing w:line="276" w:lineRule="auto"/>
        <w:jc w:val="both"/>
        <w:rPr>
          <w:sz w:val="18"/>
          <w:szCs w:val="18"/>
        </w:rPr>
      </w:pPr>
    </w:p>
    <w:p w14:paraId="73CBA5B5" w14:textId="77777777" w:rsidR="001901E5" w:rsidRPr="00055FB5" w:rsidRDefault="001901E5" w:rsidP="001901E5">
      <w:pPr>
        <w:spacing w:line="276" w:lineRule="auto"/>
        <w:jc w:val="both"/>
        <w:rPr>
          <w:b/>
          <w:sz w:val="18"/>
          <w:szCs w:val="18"/>
        </w:rPr>
      </w:pPr>
      <w:r w:rsidRPr="00055FB5">
        <w:rPr>
          <w:b/>
          <w:sz w:val="18"/>
          <w:szCs w:val="18"/>
        </w:rPr>
        <w:t>CLINICAL TRIAL AGREEMENT (CTA)</w:t>
      </w:r>
    </w:p>
    <w:p w14:paraId="66A10F9B" w14:textId="77777777" w:rsidR="001901E5" w:rsidRPr="00055FB5" w:rsidRDefault="001901E5" w:rsidP="001901E5">
      <w:pPr>
        <w:spacing w:line="276" w:lineRule="auto"/>
        <w:jc w:val="both"/>
        <w:rPr>
          <w:sz w:val="18"/>
          <w:szCs w:val="18"/>
        </w:rPr>
      </w:pPr>
      <w:r w:rsidRPr="00055FB5">
        <w:rPr>
          <w:sz w:val="18"/>
          <w:szCs w:val="18"/>
        </w:rPr>
        <w:t>If applicable, a copy of the CTA may be submitted for parallel review by the Legal Counsel of Makati Medical Center.</w:t>
      </w:r>
    </w:p>
    <w:p w14:paraId="4BE09B14" w14:textId="77777777" w:rsidR="001901E5" w:rsidRPr="00055FB5" w:rsidRDefault="001901E5" w:rsidP="001901E5">
      <w:pPr>
        <w:rPr>
          <w:sz w:val="18"/>
        </w:rPr>
      </w:pPr>
    </w:p>
    <w:p w14:paraId="02AA2C14" w14:textId="77777777" w:rsidR="001901E5" w:rsidRPr="00055FB5" w:rsidRDefault="001901E5" w:rsidP="001901E5">
      <w:pPr>
        <w:rPr>
          <w:sz w:val="18"/>
        </w:rPr>
      </w:pPr>
    </w:p>
    <w:p w14:paraId="5569BEA0" w14:textId="77777777" w:rsidR="001901E5" w:rsidRPr="00055FB5" w:rsidRDefault="001901E5" w:rsidP="001901E5">
      <w:pPr>
        <w:rPr>
          <w:sz w:val="18"/>
        </w:rPr>
      </w:pPr>
    </w:p>
    <w:p w14:paraId="54C2E548" w14:textId="77777777" w:rsidR="001901E5" w:rsidRPr="00055FB5" w:rsidRDefault="001901E5" w:rsidP="001901E5">
      <w:pPr>
        <w:rPr>
          <w:sz w:val="18"/>
        </w:rPr>
      </w:pPr>
      <w:r w:rsidRPr="00055FB5">
        <w:rPr>
          <w:sz w:val="18"/>
        </w:rPr>
        <w:t>Submitted by:</w:t>
      </w:r>
    </w:p>
    <w:p w14:paraId="53E2CDE0" w14:textId="77777777" w:rsidR="001901E5" w:rsidRPr="00055FB5" w:rsidRDefault="001901E5" w:rsidP="001901E5">
      <w:pPr>
        <w:rPr>
          <w:sz w:val="18"/>
        </w:rPr>
      </w:pPr>
    </w:p>
    <w:p w14:paraId="3F00F898" w14:textId="77777777" w:rsidR="001901E5" w:rsidRPr="00055FB5" w:rsidRDefault="001901E5" w:rsidP="001901E5">
      <w:pPr>
        <w:rPr>
          <w:sz w:val="18"/>
        </w:rPr>
      </w:pPr>
    </w:p>
    <w:p w14:paraId="234DC07A" w14:textId="77777777" w:rsidR="001901E5" w:rsidRPr="00055FB5" w:rsidRDefault="001901E5" w:rsidP="001901E5">
      <w:pPr>
        <w:rPr>
          <w:sz w:val="18"/>
        </w:rPr>
      </w:pPr>
    </w:p>
    <w:p w14:paraId="78DDD951" w14:textId="301D10B8" w:rsidR="001901E5" w:rsidRPr="00055FB5" w:rsidRDefault="001901E5" w:rsidP="001901E5">
      <w:pPr>
        <w:rPr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CACAB" wp14:editId="217F6A48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5080" r="635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2E6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4.2pt;margin-top:11.6pt;width:13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">
                <v:stroke dashstyle="dash"/>
              </v:shape>
            </w:pict>
          </mc:Fallback>
        </mc:AlternateContent>
      </w: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903F9" wp14:editId="42BCF908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5715" r="1206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BDB9" id="Straight Arrow Connector 2" o:spid="_x0000_s1026" type="#_x0000_t32" style="position:absolute;margin-left:1.65pt;margin-top:10.9pt;width:20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">
                <v:stroke dashstyle="dash"/>
              </v:shape>
            </w:pict>
          </mc:Fallback>
        </mc:AlternateContent>
      </w:r>
      <w:r w:rsidRPr="00055FB5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27422181"/>
          <w:placeholder>
            <w:docPart w:val="AF5E889B89B64984A564DF878B8F28B7"/>
          </w:placeholder>
          <w:showingPlcHdr/>
        </w:sdtPr>
        <w:sdtEndPr/>
        <w:sdtContent>
          <w:r w:rsidRPr="009C7815">
            <w:rPr>
              <w:rStyle w:val="PlaceholderText"/>
              <w:rFonts w:eastAsiaTheme="minorHAnsi"/>
            </w:rPr>
            <w:t>Click here to enter text.</w:t>
          </w:r>
        </w:sdtContent>
      </w:sdt>
      <w:r w:rsidRPr="00055FB5">
        <w:rPr>
          <w:b/>
          <w:szCs w:val="22"/>
        </w:rPr>
        <w:t xml:space="preserve">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>
        <w:rPr>
          <w:b/>
          <w:szCs w:val="22"/>
        </w:rPr>
        <w:t xml:space="preserve">   </w:t>
      </w:r>
      <w:sdt>
        <w:sdtPr>
          <w:rPr>
            <w:b/>
            <w:szCs w:val="22"/>
          </w:rPr>
          <w:id w:val="27422182"/>
          <w:placeholder>
            <w:docPart w:val="AF5E889B89B64984A564DF878B8F28B7"/>
          </w:placeholder>
          <w:showingPlcHdr/>
        </w:sdtPr>
        <w:sdtEndPr/>
        <w:sdtContent>
          <w:r w:rsidRPr="009C781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1E6DFD3" w14:textId="77777777" w:rsidR="001901E5" w:rsidRPr="007A0041" w:rsidRDefault="001901E5" w:rsidP="001901E5">
      <w:pPr>
        <w:rPr>
          <w:b/>
          <w:sz w:val="18"/>
          <w:szCs w:val="18"/>
        </w:rPr>
      </w:pPr>
      <w:r w:rsidRPr="00EC69D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</w:t>
      </w:r>
      <w:r w:rsidRPr="00055FB5">
        <w:rPr>
          <w:b/>
          <w:sz w:val="16"/>
          <w:szCs w:val="18"/>
        </w:rPr>
        <w:t>Signature above Printed Name</w:t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EC69DB">
        <w:rPr>
          <w:b/>
          <w:sz w:val="18"/>
          <w:szCs w:val="18"/>
        </w:rPr>
        <w:t xml:space="preserve">Date </w:t>
      </w:r>
      <w:r w:rsidRPr="00FB2231">
        <w:rPr>
          <w:b/>
          <w:color w:val="808080" w:themeColor="background1" w:themeShade="80"/>
          <w:sz w:val="14"/>
          <w:szCs w:val="18"/>
        </w:rPr>
        <w:t>(MMM/DD/YYYY)</w:t>
      </w:r>
    </w:p>
    <w:p w14:paraId="18C43207" w14:textId="77777777" w:rsidR="001901E5" w:rsidRDefault="001901E5"/>
    <w:sectPr w:rsidR="001901E5" w:rsidSect="007316C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0" w:right="1170" w:bottom="144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041A" w14:textId="77777777" w:rsidR="00C70424" w:rsidRDefault="00C70424" w:rsidP="001901E5">
      <w:r>
        <w:separator/>
      </w:r>
    </w:p>
  </w:endnote>
  <w:endnote w:type="continuationSeparator" w:id="0">
    <w:p w14:paraId="10892428" w14:textId="77777777" w:rsidR="00C70424" w:rsidRDefault="00C70424" w:rsidP="0019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EndPr/>
        <w:sdtContent>
          <w:p w14:paraId="696C7F96" w14:textId="346B35C9" w:rsidR="00423B3F" w:rsidRPr="00F72F73" w:rsidRDefault="00797990" w:rsidP="00695E8B">
            <w:pPr>
              <w:pStyle w:val="Footer"/>
              <w:rPr>
                <w:sz w:val="18"/>
                <w:szCs w:val="18"/>
              </w:rPr>
            </w:pPr>
            <w:r w:rsidRPr="00F72F73">
              <w:rPr>
                <w:sz w:val="18"/>
                <w:szCs w:val="18"/>
              </w:rPr>
              <w:t xml:space="preserve">FM-MMC-IRB- </w:t>
            </w:r>
            <w:r>
              <w:rPr>
                <w:sz w:val="18"/>
                <w:szCs w:val="18"/>
              </w:rPr>
              <w:t>037</w:t>
            </w:r>
            <w:r w:rsidRPr="00F72F73">
              <w:rPr>
                <w:sz w:val="18"/>
                <w:szCs w:val="18"/>
              </w:rPr>
              <w:t xml:space="preserve"> Rev </w:t>
            </w:r>
            <w:r>
              <w:rPr>
                <w:sz w:val="18"/>
                <w:szCs w:val="18"/>
              </w:rPr>
              <w:t>0</w:t>
            </w:r>
            <w:r w:rsidR="001901E5">
              <w:rPr>
                <w:sz w:val="18"/>
                <w:szCs w:val="18"/>
              </w:rPr>
              <w:t xml:space="preserve">1 </w:t>
            </w:r>
            <w:r w:rsidR="001901E5" w:rsidRPr="000E3BD2">
              <w:rPr>
                <w:i/>
                <w:sz w:val="18"/>
                <w:szCs w:val="18"/>
              </w:rPr>
              <w:t>Apr 2021</w:t>
            </w:r>
            <w:r w:rsidRPr="00F72F73">
              <w:rPr>
                <w:sz w:val="18"/>
                <w:szCs w:val="18"/>
              </w:rPr>
              <w:tab/>
            </w:r>
            <w:r w:rsidRPr="00F72F7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</w:t>
            </w:r>
            <w:r w:rsidRPr="00F72F73">
              <w:rPr>
                <w:sz w:val="18"/>
                <w:szCs w:val="18"/>
              </w:rPr>
              <w:t xml:space="preserve">         Page </w:t>
            </w:r>
            <w:r w:rsidRPr="00F72F73">
              <w:rPr>
                <w:b/>
                <w:sz w:val="18"/>
                <w:szCs w:val="18"/>
              </w:rPr>
              <w:fldChar w:fldCharType="begin"/>
            </w:r>
            <w:r w:rsidRPr="00F72F73">
              <w:rPr>
                <w:b/>
                <w:sz w:val="18"/>
                <w:szCs w:val="18"/>
              </w:rPr>
              <w:instrText xml:space="preserve"> PAGE </w:instrText>
            </w:r>
            <w:r w:rsidRPr="00F72F73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F72F73">
              <w:rPr>
                <w:b/>
                <w:sz w:val="18"/>
                <w:szCs w:val="18"/>
              </w:rPr>
              <w:fldChar w:fldCharType="end"/>
            </w:r>
            <w:r w:rsidRPr="00F72F73">
              <w:rPr>
                <w:sz w:val="18"/>
                <w:szCs w:val="18"/>
              </w:rPr>
              <w:t xml:space="preserve"> of </w:t>
            </w:r>
            <w:r w:rsidRPr="00F72F73">
              <w:rPr>
                <w:b/>
                <w:sz w:val="18"/>
                <w:szCs w:val="18"/>
              </w:rPr>
              <w:fldChar w:fldCharType="begin"/>
            </w:r>
            <w:r w:rsidRPr="00F72F73">
              <w:rPr>
                <w:b/>
                <w:sz w:val="18"/>
                <w:szCs w:val="18"/>
              </w:rPr>
              <w:instrText xml:space="preserve"> NUMPAGES  </w:instrText>
            </w:r>
            <w:r w:rsidRPr="00F72F73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F72F7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02679408" w14:textId="77777777" w:rsidR="00423B3F" w:rsidRDefault="00C70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8DE98" w14:textId="77777777" w:rsidR="00C70424" w:rsidRDefault="00C70424" w:rsidP="001901E5">
      <w:r>
        <w:separator/>
      </w:r>
    </w:p>
  </w:footnote>
  <w:footnote w:type="continuationSeparator" w:id="0">
    <w:p w14:paraId="38651B19" w14:textId="77777777" w:rsidR="00C70424" w:rsidRDefault="00C70424" w:rsidP="0019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03E4" w14:textId="77777777" w:rsidR="005C64DC" w:rsidRDefault="00C70424">
    <w:pPr>
      <w:pStyle w:val="Header"/>
    </w:pPr>
    <w:r>
      <w:rPr>
        <w:noProof/>
      </w:rPr>
      <w:pict w14:anchorId="41259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7264" o:spid="_x0000_s2050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8436" w14:textId="77777777" w:rsidR="00423B3F" w:rsidRDefault="00C70424" w:rsidP="00980F76">
    <w:pPr>
      <w:pStyle w:val="Header"/>
    </w:pPr>
    <w:r>
      <w:rPr>
        <w:noProof/>
      </w:rPr>
      <w:pict w14:anchorId="59D0B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7265" o:spid="_x0000_s2051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315736"/>
      <w:docPartObj>
        <w:docPartGallery w:val="Watermarks"/>
        <w:docPartUnique/>
      </w:docPartObj>
    </w:sdtPr>
    <w:sdtEndPr/>
    <w:sdtContent>
      <w:p w14:paraId="4D3DEEF9" w14:textId="77777777" w:rsidR="00423B3F" w:rsidRDefault="00797990" w:rsidP="00980F76">
        <w:pPr>
          <w:pStyle w:val="Header"/>
        </w:pPr>
        <w:r>
          <w:rPr>
            <w:noProof/>
            <w:lang w:val="en-PH" w:eastAsia="en-PH"/>
          </w:rPr>
          <w:drawing>
            <wp:anchor distT="0" distB="0" distL="114300" distR="114300" simplePos="0" relativeHeight="251661312" behindDoc="1" locked="0" layoutInCell="1" allowOverlap="1" wp14:anchorId="33049CB7" wp14:editId="52FCF05F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n-PH" w:eastAsia="en-PH"/>
          </w:rPr>
          <w:drawing>
            <wp:anchor distT="0" distB="0" distL="114300" distR="114300" simplePos="0" relativeHeight="251660288" behindDoc="1" locked="0" layoutInCell="1" allowOverlap="1" wp14:anchorId="4C9E48D3" wp14:editId="6F5C9819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C059AC0" w14:textId="77777777" w:rsidR="004E160D" w:rsidRDefault="00797990" w:rsidP="00083523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4E43E1EE" wp14:editId="1D3F4234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0E9EDA" w14:textId="77777777" w:rsidR="004E160D" w:rsidRDefault="00C70424" w:rsidP="00083523">
    <w:pPr>
      <w:pStyle w:val="Header"/>
    </w:pPr>
  </w:p>
  <w:p w14:paraId="71F0E8A2" w14:textId="77777777" w:rsidR="00423B3F" w:rsidRPr="004E160D" w:rsidRDefault="00797990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6BBD" w14:textId="77777777" w:rsidR="005C64DC" w:rsidRDefault="00C70424">
    <w:pPr>
      <w:pStyle w:val="Header"/>
    </w:pPr>
    <w:r>
      <w:rPr>
        <w:noProof/>
      </w:rPr>
      <w:pict w14:anchorId="36F80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37263" o:spid="_x0000_s2049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5"/>
    <w:rsid w:val="000E3BD2"/>
    <w:rsid w:val="001901E5"/>
    <w:rsid w:val="003153EE"/>
    <w:rsid w:val="00797990"/>
    <w:rsid w:val="007D22D0"/>
    <w:rsid w:val="00C70424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980FED"/>
  <w15:chartTrackingRefBased/>
  <w15:docId w15:val="{E735C000-3976-467A-B198-633DABBF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E5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E5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E5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901E5"/>
    <w:pPr>
      <w:ind w:left="720"/>
      <w:contextualSpacing/>
    </w:pPr>
  </w:style>
  <w:style w:type="table" w:styleId="TableGrid">
    <w:name w:val="Table Grid"/>
    <w:basedOn w:val="TableNormal"/>
    <w:uiPriority w:val="59"/>
    <w:rsid w:val="001901E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1901E5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01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901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5E889B89B64984A564DF878B8F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176C-8680-4513-9B11-59064B7E3814}"/>
      </w:docPartPr>
      <w:docPartBody>
        <w:p w:rsidR="00FD1059" w:rsidRDefault="00084582" w:rsidP="00084582">
          <w:pPr>
            <w:pStyle w:val="AF5E889B89B64984A564DF878B8F28B7"/>
          </w:pPr>
          <w:r w:rsidRPr="009C7815">
            <w:rPr>
              <w:rStyle w:val="PlaceholderText"/>
            </w:rPr>
            <w:t>Click here to enter text.</w:t>
          </w:r>
        </w:p>
      </w:docPartBody>
    </w:docPart>
    <w:docPart>
      <w:docPartPr>
        <w:name w:val="C8C29C0085A745BB975A384AA984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41AA-D80A-4190-8F94-4BCFCA709A30}"/>
      </w:docPartPr>
      <w:docPartBody>
        <w:p w:rsidR="00FD1059" w:rsidRDefault="00084582" w:rsidP="00084582">
          <w:pPr>
            <w:pStyle w:val="C8C29C0085A745BB975A384AA98426FC"/>
          </w:pPr>
          <w:r w:rsidRPr="009C7815">
            <w:rPr>
              <w:rStyle w:val="PlaceholderText"/>
            </w:rPr>
            <w:t>Click here to enter text.</w:t>
          </w:r>
        </w:p>
      </w:docPartBody>
    </w:docPart>
    <w:docPart>
      <w:docPartPr>
        <w:name w:val="F98260A6E9044ABB883D070ED7FC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EF21-6360-4C15-979B-FA87EA884201}"/>
      </w:docPartPr>
      <w:docPartBody>
        <w:p w:rsidR="00FD1059" w:rsidRDefault="00084582" w:rsidP="00084582">
          <w:pPr>
            <w:pStyle w:val="F98260A6E9044ABB883D070ED7FC2513"/>
          </w:pPr>
          <w:r w:rsidRPr="009C78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82"/>
    <w:rsid w:val="00084582"/>
    <w:rsid w:val="000A27BE"/>
    <w:rsid w:val="00D51A72"/>
    <w:rsid w:val="00DA276F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582"/>
    <w:rPr>
      <w:color w:val="808080"/>
    </w:rPr>
  </w:style>
  <w:style w:type="paragraph" w:customStyle="1" w:styleId="AF5E889B89B64984A564DF878B8F28B7">
    <w:name w:val="AF5E889B89B64984A564DF878B8F28B7"/>
    <w:rsid w:val="00084582"/>
  </w:style>
  <w:style w:type="paragraph" w:customStyle="1" w:styleId="C8C29C0085A745BB975A384AA98426FC">
    <w:name w:val="C8C29C0085A745BB975A384AA98426FC"/>
    <w:rsid w:val="00084582"/>
  </w:style>
  <w:style w:type="paragraph" w:customStyle="1" w:styleId="F98260A6E9044ABB883D070ED7FC2513">
    <w:name w:val="F98260A6E9044ABB883D070ED7FC2513"/>
    <w:rsid w:val="0008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3</cp:revision>
  <dcterms:created xsi:type="dcterms:W3CDTF">2021-04-13T07:22:00Z</dcterms:created>
  <dcterms:modified xsi:type="dcterms:W3CDTF">2021-04-22T10:22:00Z</dcterms:modified>
</cp:coreProperties>
</file>