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FC31" w14:textId="7DBA244A" w:rsidR="00D54622" w:rsidRPr="00A124F5" w:rsidRDefault="00F73982" w:rsidP="00B71AF3">
      <w:pPr>
        <w:rPr>
          <w:i/>
        </w:rPr>
      </w:pPr>
      <w:r w:rsidRPr="00A124F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1FF191B3" wp14:editId="6AF2BFEF">
                <wp:simplePos x="0" y="0"/>
                <wp:positionH relativeFrom="column">
                  <wp:posOffset>3274060</wp:posOffset>
                </wp:positionH>
                <wp:positionV relativeFrom="paragraph">
                  <wp:posOffset>-347980</wp:posOffset>
                </wp:positionV>
                <wp:extent cx="3107690" cy="393700"/>
                <wp:effectExtent l="6985" t="10795" r="9525" b="5080"/>
                <wp:wrapNone/>
                <wp:docPr id="1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3E79" w14:textId="77777777" w:rsidR="00D957A8" w:rsidRPr="008B7639" w:rsidRDefault="00B71AF3" w:rsidP="005D4B53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>EXPIRED STUDY REPORT</w:t>
                            </w:r>
                            <w:r w:rsidR="00D957A8">
                              <w:rPr>
                                <w:b/>
                              </w:rPr>
                              <w:t xml:space="preserve"> </w:t>
                            </w:r>
                            <w:r w:rsidR="00D957A8" w:rsidRPr="008B7639">
                              <w:rPr>
                                <w:b/>
                              </w:rPr>
                              <w:t xml:space="preserve">(Form </w:t>
                            </w:r>
                            <w:r>
                              <w:rPr>
                                <w:b/>
                              </w:rPr>
                              <w:t>3.9</w:t>
                            </w:r>
                            <w:r w:rsidR="00D957A8"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191B3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257.8pt;margin-top:-27.4pt;width:244.7pt;height:31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" strokecolor="white [3212]">
                <v:textbox>
                  <w:txbxContent>
                    <w:p w14:paraId="3C003E79" w14:textId="77777777" w:rsidR="00D957A8" w:rsidRPr="008B7639" w:rsidRDefault="00B71AF3" w:rsidP="005D4B53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>EXPIRED STUDY REPORT</w:t>
                      </w:r>
                      <w:r w:rsidR="00D957A8">
                        <w:rPr>
                          <w:b/>
                        </w:rPr>
                        <w:t xml:space="preserve"> </w:t>
                      </w:r>
                      <w:r w:rsidR="00D957A8" w:rsidRPr="008B7639">
                        <w:rPr>
                          <w:b/>
                        </w:rPr>
                        <w:t xml:space="preserve">(Form </w:t>
                      </w:r>
                      <w:r>
                        <w:rPr>
                          <w:b/>
                        </w:rPr>
                        <w:t>3.9</w:t>
                      </w:r>
                      <w:r w:rsidR="00D957A8"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CC7A396" w14:textId="7FB0E2FA" w:rsidR="00B71AF3" w:rsidRPr="00A124F5" w:rsidRDefault="00D54622" w:rsidP="00971438">
      <w:pPr>
        <w:ind w:right="-90"/>
        <w:jc w:val="both"/>
        <w:rPr>
          <w:i/>
          <w:sz w:val="16"/>
          <w:szCs w:val="16"/>
        </w:rPr>
      </w:pPr>
      <w:r w:rsidRPr="00A124F5">
        <w:rPr>
          <w:b/>
          <w:sz w:val="16"/>
          <w:szCs w:val="16"/>
        </w:rPr>
        <w:t xml:space="preserve">TO THE PRINCIPAL INVESTIGATOR: </w:t>
      </w:r>
      <w:r w:rsidR="0095178D" w:rsidRPr="00A124F5">
        <w:rPr>
          <w:sz w:val="16"/>
          <w:szCs w:val="16"/>
        </w:rPr>
        <w:t xml:space="preserve">TYPE </w:t>
      </w:r>
      <w:r w:rsidRPr="00A124F5">
        <w:rPr>
          <w:i/>
          <w:sz w:val="16"/>
          <w:szCs w:val="16"/>
        </w:rPr>
        <w:t>CLEARLY ALL PORTIONS OF THIS FORM. SPECIFY YOUR ANSWER IN THE SPACE PROVIDED. PRINT</w:t>
      </w:r>
      <w:r w:rsidR="00504270" w:rsidRPr="00A124F5">
        <w:rPr>
          <w:i/>
          <w:sz w:val="16"/>
          <w:szCs w:val="16"/>
        </w:rPr>
        <w:t xml:space="preserve"> NAME</w:t>
      </w:r>
      <w:r w:rsidRPr="00A124F5">
        <w:rPr>
          <w:i/>
          <w:sz w:val="16"/>
          <w:szCs w:val="16"/>
        </w:rPr>
        <w:t xml:space="preserve">, </w:t>
      </w:r>
      <w:r w:rsidR="00504270" w:rsidRPr="00A124F5">
        <w:rPr>
          <w:i/>
          <w:sz w:val="16"/>
          <w:szCs w:val="16"/>
        </w:rPr>
        <w:t>DATE</w:t>
      </w:r>
      <w:r w:rsidRPr="00A124F5">
        <w:rPr>
          <w:i/>
          <w:sz w:val="16"/>
          <w:szCs w:val="16"/>
        </w:rPr>
        <w:t xml:space="preserve"> AND </w:t>
      </w:r>
      <w:r w:rsidR="00504270" w:rsidRPr="00A124F5">
        <w:rPr>
          <w:i/>
          <w:sz w:val="16"/>
          <w:szCs w:val="16"/>
        </w:rPr>
        <w:t>SIGN</w:t>
      </w:r>
      <w:r w:rsidRPr="00A124F5">
        <w:rPr>
          <w:i/>
          <w:sz w:val="16"/>
          <w:szCs w:val="16"/>
        </w:rPr>
        <w:t xml:space="preserve"> THIS FORM.</w:t>
      </w:r>
      <w:r w:rsidR="008D75F5" w:rsidRPr="00A124F5">
        <w:rPr>
          <w:i/>
          <w:sz w:val="16"/>
          <w:szCs w:val="16"/>
        </w:rPr>
        <w:t xml:space="preserve"> INDICATE WITH A</w:t>
      </w:r>
      <w:r w:rsidR="00402494" w:rsidRPr="00A124F5">
        <w:rPr>
          <w:i/>
          <w:sz w:val="16"/>
          <w:szCs w:val="16"/>
        </w:rPr>
        <w:t>N</w:t>
      </w:r>
      <w:r w:rsidR="008D75F5" w:rsidRPr="00A124F5">
        <w:rPr>
          <w:i/>
          <w:sz w:val="16"/>
          <w:szCs w:val="16"/>
        </w:rPr>
        <w:t xml:space="preserve"> (</w:t>
      </w:r>
      <w:r w:rsidR="00402494" w:rsidRPr="00A124F5">
        <w:rPr>
          <w:i/>
          <w:sz w:val="16"/>
          <w:szCs w:val="16"/>
        </w:rPr>
        <w:t>X</w:t>
      </w:r>
      <w:r w:rsidR="008D75F5" w:rsidRPr="00A124F5">
        <w:rPr>
          <w:i/>
          <w:sz w:val="16"/>
          <w:szCs w:val="16"/>
        </w:rPr>
        <w:t>) MARK THE APPROPRIATE TICK BOX.</w:t>
      </w:r>
    </w:p>
    <w:p w14:paraId="39447F83" w14:textId="77777777" w:rsidR="00D3475F" w:rsidRPr="00A124F5" w:rsidRDefault="00D3475F" w:rsidP="00D3475F">
      <w:pPr>
        <w:ind w:left="-180" w:right="-90"/>
        <w:jc w:val="both"/>
        <w:rPr>
          <w:i/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B71AF3" w:rsidRPr="00A124F5" w14:paraId="694AA8FB" w14:textId="77777777" w:rsidTr="00F17A3A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DB9FA2" w14:textId="77777777" w:rsidR="00B71AF3" w:rsidRPr="00A124F5" w:rsidRDefault="00B71AF3" w:rsidP="0004647B">
            <w:pPr>
              <w:ind w:right="450"/>
              <w:rPr>
                <w:sz w:val="14"/>
                <w:szCs w:val="16"/>
              </w:rPr>
            </w:pPr>
            <w:r w:rsidRPr="00A124F5">
              <w:rPr>
                <w:b/>
                <w:bCs w:val="0"/>
                <w:sz w:val="16"/>
                <w:szCs w:val="16"/>
              </w:rPr>
              <w:t>Date of Submission</w:t>
            </w:r>
            <w:r w:rsidRPr="00A124F5">
              <w:rPr>
                <w:b/>
                <w:bCs w:val="0"/>
                <w:sz w:val="16"/>
              </w:rPr>
              <w:t xml:space="preserve"> </w:t>
            </w:r>
            <w:r w:rsidRPr="00A124F5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11880A82" w14:textId="4D82C63F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07CC0F" w14:textId="77777777" w:rsidR="00B71AF3" w:rsidRPr="00A124F5" w:rsidRDefault="00B71AF3" w:rsidP="0004647B">
            <w:pPr>
              <w:ind w:right="450"/>
              <w:rPr>
                <w:b/>
                <w:sz w:val="14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652C2314" w14:textId="4E511A6B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</w:tr>
    </w:tbl>
    <w:p w14:paraId="7041828B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B71AF3" w:rsidRPr="00A124F5" w14:paraId="0D6D8E5E" w14:textId="77777777" w:rsidTr="00F17A3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C39F4C7" w14:textId="77777777" w:rsidR="00B71AF3" w:rsidRPr="00A124F5" w:rsidRDefault="00B71AF3" w:rsidP="0004647B">
            <w:pPr>
              <w:ind w:right="450"/>
              <w:rPr>
                <w:b/>
                <w:bCs w:val="0"/>
                <w:sz w:val="16"/>
              </w:rPr>
            </w:pPr>
            <w:r w:rsidRPr="00A124F5">
              <w:rPr>
                <w:b/>
                <w:bCs w:val="0"/>
                <w:sz w:val="16"/>
              </w:rPr>
              <w:t>Sponsor</w:t>
            </w:r>
          </w:p>
        </w:tc>
        <w:tc>
          <w:tcPr>
            <w:tcW w:w="2856" w:type="dxa"/>
            <w:vAlign w:val="center"/>
          </w:tcPr>
          <w:p w14:paraId="76702785" w14:textId="3B0928C7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47A9001E" w14:textId="77777777" w:rsidR="00B71AF3" w:rsidRPr="00A124F5" w:rsidRDefault="00B71AF3" w:rsidP="00C87C87">
            <w:pPr>
              <w:ind w:right="-66"/>
              <w:rPr>
                <w:b/>
                <w:sz w:val="16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397660D5" w14:textId="5E91536D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</w:tr>
    </w:tbl>
    <w:p w14:paraId="3EFB6E76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B71AF3" w:rsidRPr="00A124F5" w14:paraId="703DFD73" w14:textId="77777777" w:rsidTr="00F17A3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EC97531" w14:textId="77777777" w:rsidR="00B71AF3" w:rsidRPr="00A124F5" w:rsidRDefault="00B71AF3" w:rsidP="0004647B">
            <w:pPr>
              <w:ind w:right="450"/>
              <w:rPr>
                <w:b/>
                <w:bCs w:val="0"/>
                <w:sz w:val="16"/>
              </w:rPr>
            </w:pPr>
            <w:r w:rsidRPr="00A124F5">
              <w:rPr>
                <w:b/>
                <w:bCs w:val="0"/>
                <w:sz w:val="16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21A1A7DA" w14:textId="6439DC9B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51B121DF" w14:textId="77777777" w:rsidR="00B71AF3" w:rsidRPr="00A124F5" w:rsidRDefault="00B71AF3" w:rsidP="0004647B">
            <w:pPr>
              <w:ind w:right="450"/>
              <w:rPr>
                <w:b/>
                <w:sz w:val="16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 xml:space="preserve">Co-investigator(s) </w:t>
            </w:r>
          </w:p>
          <w:p w14:paraId="136D5363" w14:textId="77777777" w:rsidR="00B71AF3" w:rsidRPr="00A124F5" w:rsidRDefault="00B71AF3" w:rsidP="0004647B">
            <w:pPr>
              <w:ind w:right="450"/>
              <w:rPr>
                <w:b/>
                <w:sz w:val="16"/>
                <w:szCs w:val="16"/>
              </w:rPr>
            </w:pPr>
            <w:r w:rsidRPr="00A124F5">
              <w:rPr>
                <w:b/>
                <w:sz w:val="14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6424BB9A" w14:textId="344D56E8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</w:tr>
    </w:tbl>
    <w:p w14:paraId="1531244F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B71AF3" w:rsidRPr="00A124F5" w14:paraId="22C60E76" w14:textId="77777777" w:rsidTr="00F17A3A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4AA42C" w14:textId="77777777" w:rsidR="00B71AF3" w:rsidRPr="00A124F5" w:rsidRDefault="00B71AF3" w:rsidP="0004647B">
            <w:pPr>
              <w:ind w:right="450"/>
              <w:rPr>
                <w:b/>
                <w:sz w:val="16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5F88EBAC" w14:textId="2B0EAE1B" w:rsidR="00B71AF3" w:rsidRPr="00A124F5" w:rsidRDefault="00B71AF3" w:rsidP="00D3475F">
            <w:pPr>
              <w:ind w:right="450"/>
              <w:rPr>
                <w:sz w:val="14"/>
                <w:szCs w:val="16"/>
              </w:rPr>
            </w:pPr>
          </w:p>
        </w:tc>
      </w:tr>
    </w:tbl>
    <w:p w14:paraId="23258AB4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B71AF3" w:rsidRPr="00A124F5" w14:paraId="447E1726" w14:textId="77777777" w:rsidTr="00F17A3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246D9F4" w14:textId="77777777" w:rsidR="00B71AF3" w:rsidRPr="00A124F5" w:rsidRDefault="00B71AF3" w:rsidP="0004647B">
            <w:pPr>
              <w:ind w:right="450"/>
              <w:rPr>
                <w:b/>
                <w:bCs w:val="0"/>
                <w:sz w:val="16"/>
              </w:rPr>
            </w:pPr>
            <w:r w:rsidRPr="00A124F5">
              <w:rPr>
                <w:b/>
                <w:bCs w:val="0"/>
                <w:sz w:val="16"/>
              </w:rPr>
              <w:t xml:space="preserve">Date of Initial Approval of Protocol </w:t>
            </w:r>
            <w:r w:rsidRPr="00A124F5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7896" w:type="dxa"/>
            <w:vAlign w:val="center"/>
          </w:tcPr>
          <w:p w14:paraId="2324592F" w14:textId="4075C49C" w:rsidR="00B71AF3" w:rsidRPr="00A124F5" w:rsidRDefault="00B71AF3" w:rsidP="00F17A3A">
            <w:pPr>
              <w:ind w:right="450"/>
              <w:rPr>
                <w:sz w:val="14"/>
                <w:szCs w:val="16"/>
              </w:rPr>
            </w:pPr>
          </w:p>
        </w:tc>
      </w:tr>
    </w:tbl>
    <w:p w14:paraId="344AD3B0" w14:textId="77777777" w:rsidR="00B71AF3" w:rsidRPr="00A124F5" w:rsidRDefault="00B71AF3" w:rsidP="00D54622">
      <w:pPr>
        <w:rPr>
          <w:i/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5F1DD5" w:rsidRPr="00A124F5" w14:paraId="73686185" w14:textId="20EC8D86" w:rsidTr="004B1FD7">
        <w:trPr>
          <w:trHeight w:val="603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5A7DA55" w14:textId="77777777" w:rsidR="005F1DD5" w:rsidRPr="00A124F5" w:rsidRDefault="005F1DD5" w:rsidP="00C87C87">
            <w:pPr>
              <w:ind w:right="-91"/>
              <w:rPr>
                <w:b/>
                <w:sz w:val="16"/>
                <w:szCs w:val="16"/>
              </w:rPr>
            </w:pPr>
            <w:bookmarkStart w:id="0" w:name="_Hlk180651829"/>
            <w:r w:rsidRPr="00A124F5">
              <w:rPr>
                <w:b/>
                <w:sz w:val="16"/>
                <w:szCs w:val="16"/>
              </w:rPr>
              <w:t xml:space="preserve">Were any subjects enrolled after the expiration date? </w:t>
            </w:r>
          </w:p>
        </w:tc>
        <w:tc>
          <w:tcPr>
            <w:tcW w:w="7896" w:type="dxa"/>
            <w:vAlign w:val="center"/>
          </w:tcPr>
          <w:p w14:paraId="2DFE128A" w14:textId="362671A5" w:rsidR="005F1DD5" w:rsidRPr="00A124F5" w:rsidRDefault="006B4CD0" w:rsidP="00402494">
            <w:pPr>
              <w:ind w:right="450"/>
              <w:rPr>
                <w:b/>
                <w:bCs w:val="0"/>
                <w:sz w:val="16"/>
                <w:szCs w:val="16"/>
              </w:rPr>
            </w:pPr>
            <w:sdt>
              <w:sdtPr>
                <w:rPr>
                  <w:b/>
                  <w:bCs w:val="0"/>
                </w:rPr>
                <w:id w:val="-11932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DD5" w:rsidRPr="00A124F5">
                  <w:rPr>
                    <w:rFonts w:ascii="MS Gothic" w:eastAsia="MS Gothic" w:hAnsi="MS Gothic" w:hint="eastAsia"/>
                    <w:b/>
                    <w:bCs w:val="0"/>
                  </w:rPr>
                  <w:t>☐</w:t>
                </w:r>
              </w:sdtContent>
            </w:sdt>
            <w:r w:rsidR="005F1DD5" w:rsidRPr="00A124F5">
              <w:rPr>
                <w:b/>
                <w:bCs w:val="0"/>
                <w:sz w:val="16"/>
                <w:szCs w:val="16"/>
              </w:rPr>
              <w:t xml:space="preserve"> No       </w:t>
            </w:r>
            <w:sdt>
              <w:sdtPr>
                <w:rPr>
                  <w:b/>
                  <w:bCs w:val="0"/>
                </w:rPr>
                <w:id w:val="13388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DD5" w:rsidRPr="00A124F5">
                  <w:rPr>
                    <w:rFonts w:ascii="MS Gothic" w:eastAsia="MS Gothic" w:hAnsi="MS Gothic" w:hint="eastAsia"/>
                    <w:b/>
                    <w:bCs w:val="0"/>
                  </w:rPr>
                  <w:t>☐</w:t>
                </w:r>
              </w:sdtContent>
            </w:sdt>
            <w:r w:rsidR="005F1DD5" w:rsidRPr="00A124F5">
              <w:rPr>
                <w:b/>
                <w:bCs w:val="0"/>
                <w:sz w:val="16"/>
                <w:szCs w:val="16"/>
              </w:rPr>
              <w:t xml:space="preserve"> Yes</w:t>
            </w:r>
          </w:p>
        </w:tc>
      </w:tr>
      <w:bookmarkEnd w:id="0"/>
    </w:tbl>
    <w:p w14:paraId="0672260E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181"/>
        <w:gridCol w:w="2205"/>
        <w:gridCol w:w="3510"/>
      </w:tblGrid>
      <w:tr w:rsidR="005F1DD5" w:rsidRPr="00A124F5" w14:paraId="3074ED6B" w14:textId="77777777" w:rsidTr="005F1DD5">
        <w:trPr>
          <w:trHeight w:val="1104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42A8894" w14:textId="77777777" w:rsidR="005F1DD5" w:rsidRPr="00A124F5" w:rsidRDefault="005F1DD5" w:rsidP="00C87C87">
            <w:pPr>
              <w:ind w:left="-25" w:right="-91"/>
              <w:rPr>
                <w:b/>
                <w:sz w:val="16"/>
                <w:szCs w:val="16"/>
              </w:rPr>
            </w:pPr>
            <w:bookmarkStart w:id="1" w:name="_Hlk180652936"/>
            <w:r w:rsidRPr="00A124F5">
              <w:rPr>
                <w:b/>
                <w:sz w:val="16"/>
                <w:szCs w:val="16"/>
              </w:rPr>
              <w:t xml:space="preserve">Were any research activities (study visits, chart reviews, data analysis using subject identifiable data, etc.) conducted after the expiration date? </w:t>
            </w:r>
          </w:p>
        </w:tc>
        <w:tc>
          <w:tcPr>
            <w:tcW w:w="2181" w:type="dxa"/>
            <w:vAlign w:val="center"/>
          </w:tcPr>
          <w:p w14:paraId="2B77583A" w14:textId="01BFE98D" w:rsidR="005F1DD5" w:rsidRPr="00A124F5" w:rsidRDefault="005F1DD5" w:rsidP="00402494">
            <w:pPr>
              <w:ind w:right="450"/>
              <w:rPr>
                <w:b/>
                <w:bCs w:val="0"/>
                <w:sz w:val="16"/>
                <w:szCs w:val="16"/>
              </w:rPr>
            </w:pPr>
            <w:r w:rsidRPr="00A124F5">
              <w:rPr>
                <w:b/>
                <w:bCs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 w:val="0"/>
                </w:rPr>
                <w:id w:val="-18930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D0">
                  <w:rPr>
                    <w:rFonts w:ascii="MS Gothic" w:eastAsia="MS Gothic" w:hAnsi="MS Gothic" w:hint="eastAsia"/>
                    <w:b/>
                    <w:bCs w:val="0"/>
                  </w:rPr>
                  <w:t>☐</w:t>
                </w:r>
              </w:sdtContent>
            </w:sdt>
            <w:r w:rsidRPr="00A124F5">
              <w:rPr>
                <w:b/>
                <w:bCs w:val="0"/>
                <w:sz w:val="16"/>
                <w:szCs w:val="16"/>
              </w:rPr>
              <w:t xml:space="preserve"> No     </w:t>
            </w:r>
            <w:sdt>
              <w:sdtPr>
                <w:rPr>
                  <w:b/>
                  <w:bCs w:val="0"/>
                </w:rPr>
                <w:id w:val="11425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4F5">
                  <w:rPr>
                    <w:rFonts w:ascii="MS Gothic" w:eastAsia="MS Gothic" w:hAnsi="MS Gothic" w:hint="eastAsia"/>
                    <w:b/>
                    <w:bCs w:val="0"/>
                  </w:rPr>
                  <w:t>☐</w:t>
                </w:r>
              </w:sdtContent>
            </w:sdt>
            <w:r w:rsidRPr="00A124F5">
              <w:rPr>
                <w:b/>
                <w:bCs w:val="0"/>
                <w:sz w:val="16"/>
                <w:szCs w:val="16"/>
              </w:rPr>
              <w:t xml:space="preserve"> Yes </w:t>
            </w:r>
          </w:p>
          <w:p w14:paraId="0101571B" w14:textId="6BAE59A9" w:rsidR="005F1DD5" w:rsidRPr="00A124F5" w:rsidRDefault="005F1DD5" w:rsidP="005F1DD5">
            <w:pPr>
              <w:ind w:right="450"/>
              <w:rPr>
                <w:sz w:val="16"/>
                <w:szCs w:val="16"/>
              </w:rPr>
            </w:pPr>
          </w:p>
          <w:p w14:paraId="3B562FB6" w14:textId="1109B9A8" w:rsidR="005F1DD5" w:rsidRPr="00A124F5" w:rsidRDefault="005F1DD5" w:rsidP="00402494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205012C6" w14:textId="7B09A043" w:rsidR="005F1DD5" w:rsidRPr="00A124F5" w:rsidRDefault="005F1DD5" w:rsidP="00C87C87">
            <w:pPr>
              <w:ind w:right="-115"/>
              <w:rPr>
                <w:b/>
                <w:sz w:val="16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>If YES, provide a description of these activities:</w:t>
            </w:r>
          </w:p>
        </w:tc>
        <w:tc>
          <w:tcPr>
            <w:tcW w:w="3510" w:type="dxa"/>
            <w:vAlign w:val="center"/>
          </w:tcPr>
          <w:p w14:paraId="3AECFB64" w14:textId="0EE97326" w:rsidR="005F1DD5" w:rsidRPr="00A124F5" w:rsidRDefault="005F1DD5" w:rsidP="00F17A3A">
            <w:pPr>
              <w:ind w:right="450"/>
              <w:rPr>
                <w:sz w:val="16"/>
                <w:szCs w:val="16"/>
              </w:rPr>
            </w:pPr>
          </w:p>
        </w:tc>
      </w:tr>
      <w:bookmarkEnd w:id="1"/>
    </w:tbl>
    <w:p w14:paraId="10C4DD4B" w14:textId="77777777" w:rsidR="00B71AF3" w:rsidRPr="00A124F5" w:rsidRDefault="00B71AF3" w:rsidP="00D54622">
      <w:pPr>
        <w:rPr>
          <w:i/>
          <w:sz w:val="18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DC2B6E" w:rsidRPr="00A124F5" w14:paraId="65719D29" w14:textId="77777777" w:rsidTr="0004647B">
        <w:trPr>
          <w:trHeight w:val="603"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6B6A3B4B" w14:textId="77777777" w:rsidR="00DC2B6E" w:rsidRPr="00A124F5" w:rsidRDefault="00DC2B6E" w:rsidP="00C87C87">
            <w:pPr>
              <w:jc w:val="both"/>
              <w:rPr>
                <w:b/>
                <w:sz w:val="14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>Provide an explanation why a timely Continuing Review Application (Form 3.3A) was not submitted prior to the expiration date:</w:t>
            </w:r>
          </w:p>
        </w:tc>
      </w:tr>
      <w:tr w:rsidR="00DC2B6E" w:rsidRPr="00A124F5" w14:paraId="01275DA6" w14:textId="77777777" w:rsidTr="0004647B">
        <w:trPr>
          <w:trHeight w:val="603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A723E8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71195857" w14:textId="6BB2CFDB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745EF25F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79850E95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008D75E0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4DEFBCB5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E406BD7" w14:textId="77777777" w:rsidR="00D54622" w:rsidRPr="00A124F5" w:rsidRDefault="00D54622" w:rsidP="00D54622">
      <w:pPr>
        <w:rPr>
          <w:b/>
          <w:sz w:val="18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DC2B6E" w:rsidRPr="00A124F5" w14:paraId="115E3D65" w14:textId="77777777" w:rsidTr="0004647B">
        <w:trPr>
          <w:trHeight w:val="603"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6875FC55" w14:textId="77777777" w:rsidR="00DC2B6E" w:rsidRPr="00A124F5" w:rsidRDefault="00DC2B6E" w:rsidP="00DC2B6E">
            <w:pPr>
              <w:ind w:right="450"/>
              <w:jc w:val="both"/>
              <w:rPr>
                <w:b/>
                <w:sz w:val="14"/>
                <w:szCs w:val="16"/>
              </w:rPr>
            </w:pPr>
            <w:r w:rsidRPr="00A124F5">
              <w:rPr>
                <w:b/>
                <w:sz w:val="16"/>
                <w:szCs w:val="16"/>
              </w:rPr>
              <w:t>Provide a corrective action plan describing how this can be prevented from occurring in the future:</w:t>
            </w:r>
          </w:p>
        </w:tc>
      </w:tr>
      <w:tr w:rsidR="00DC2B6E" w:rsidRPr="00A124F5" w14:paraId="092C4721" w14:textId="77777777" w:rsidTr="0004647B">
        <w:trPr>
          <w:trHeight w:val="603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61079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5192E86B" w14:textId="063A5FB2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0BEB3162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58D22E47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1246440B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  <w:p w14:paraId="2CAD2334" w14:textId="77777777" w:rsidR="00DC2B6E" w:rsidRPr="00A124F5" w:rsidRDefault="00DC2B6E" w:rsidP="0004647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2B16A2D" w14:textId="77777777" w:rsidR="00D54622" w:rsidRPr="00A124F5" w:rsidRDefault="00D54622" w:rsidP="00D54622">
      <w:pPr>
        <w:pStyle w:val="ListParagraph"/>
        <w:rPr>
          <w:b/>
          <w:sz w:val="18"/>
          <w:szCs w:val="22"/>
        </w:rPr>
      </w:pPr>
    </w:p>
    <w:tbl>
      <w:tblPr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80"/>
        <w:gridCol w:w="3240"/>
        <w:gridCol w:w="3150"/>
      </w:tblGrid>
      <w:tr w:rsidR="00DC2B6E" w:rsidRPr="00F5156A" w14:paraId="007CCE3B" w14:textId="77777777" w:rsidTr="0004647B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6B42E1C3" w14:textId="77777777" w:rsidR="00DC2B6E" w:rsidRPr="00A124F5" w:rsidRDefault="00BA3E67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124F5">
              <w:rPr>
                <w:b/>
                <w:sz w:val="16"/>
                <w:szCs w:val="16"/>
              </w:rPr>
              <w:t>Principal Investigator’s</w:t>
            </w:r>
            <w:r w:rsidR="00DC2B6E" w:rsidRPr="00A124F5"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7FDBF67E" w14:textId="77777777" w:rsidR="00DC2B6E" w:rsidRPr="00A124F5" w:rsidRDefault="00DC2B6E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124F5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348C2BE5" w14:textId="77777777" w:rsidR="00DC2B6E" w:rsidRPr="00F5156A" w:rsidRDefault="00DC2B6E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124F5">
              <w:rPr>
                <w:b/>
                <w:sz w:val="16"/>
                <w:szCs w:val="16"/>
              </w:rPr>
              <w:t xml:space="preserve">Date </w:t>
            </w:r>
            <w:r w:rsidRPr="00A124F5">
              <w:rPr>
                <w:b/>
                <w:color w:val="808080" w:themeColor="background1" w:themeShade="80"/>
                <w:sz w:val="14"/>
                <w:szCs w:val="16"/>
              </w:rPr>
              <w:t>(MMM/DD/YYYY)</w:t>
            </w:r>
          </w:p>
        </w:tc>
      </w:tr>
      <w:tr w:rsidR="00DC2B6E" w:rsidRPr="00F5156A" w14:paraId="57773AB3" w14:textId="77777777" w:rsidTr="00F17A3A">
        <w:trPr>
          <w:trHeight w:val="368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F56" w14:textId="77777777" w:rsidR="00DC2B6E" w:rsidRDefault="00DC2B6E" w:rsidP="0004647B">
            <w:pPr>
              <w:rPr>
                <w:b/>
                <w:sz w:val="16"/>
                <w:szCs w:val="16"/>
                <w:lang w:val="en-GB"/>
              </w:rPr>
            </w:pPr>
          </w:p>
          <w:p w14:paraId="5C563F08" w14:textId="46409D55" w:rsidR="00DC2B6E" w:rsidRDefault="00DC2B6E" w:rsidP="0004647B">
            <w:pPr>
              <w:rPr>
                <w:b/>
                <w:sz w:val="16"/>
                <w:szCs w:val="16"/>
                <w:lang w:val="en-GB"/>
              </w:rPr>
            </w:pPr>
          </w:p>
          <w:p w14:paraId="73BD0493" w14:textId="77777777" w:rsidR="00DC2B6E" w:rsidRPr="00F5156A" w:rsidRDefault="00DC2B6E" w:rsidP="0004647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01B" w14:textId="77777777" w:rsidR="00DC2B6E" w:rsidRPr="00F5156A" w:rsidRDefault="00DC2B6E" w:rsidP="0004647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A72" w14:textId="707AA13D" w:rsidR="00DC2B6E" w:rsidRPr="00F5156A" w:rsidRDefault="00DC2B6E" w:rsidP="00D3475F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1413C337" w14:textId="77777777" w:rsidR="00DC2B6E" w:rsidRPr="00C629E4" w:rsidRDefault="00DC2B6E" w:rsidP="00D54622">
      <w:pPr>
        <w:pStyle w:val="ListParagraph"/>
        <w:rPr>
          <w:b/>
          <w:sz w:val="22"/>
          <w:szCs w:val="22"/>
        </w:rPr>
      </w:pPr>
    </w:p>
    <w:p w14:paraId="5534D4D2" w14:textId="77777777" w:rsidR="00D54622" w:rsidRPr="00C629E4" w:rsidRDefault="00D54622" w:rsidP="00D54622">
      <w:pPr>
        <w:pStyle w:val="ListParagraph"/>
        <w:rPr>
          <w:b/>
          <w:sz w:val="22"/>
          <w:szCs w:val="22"/>
        </w:rPr>
      </w:pPr>
    </w:p>
    <w:p w14:paraId="66D54CD6" w14:textId="77777777" w:rsidR="00D54622" w:rsidRPr="00C629E4" w:rsidRDefault="00D54622" w:rsidP="00D54622"/>
    <w:sectPr w:rsidR="00D54622" w:rsidRPr="00C629E4" w:rsidSect="008D7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C3B3" w14:textId="77777777" w:rsidR="005376A2" w:rsidRDefault="005376A2" w:rsidP="00980F76">
      <w:r>
        <w:separator/>
      </w:r>
    </w:p>
  </w:endnote>
  <w:endnote w:type="continuationSeparator" w:id="0">
    <w:p w14:paraId="3CB946C8" w14:textId="77777777" w:rsidR="005376A2" w:rsidRDefault="005376A2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37B7" w14:textId="77777777" w:rsidR="00292185" w:rsidRDefault="0029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4434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1D6E07B" w14:textId="3E9BE32F" w:rsidR="00D957A8" w:rsidRPr="00F73982" w:rsidRDefault="008D75F5" w:rsidP="00F73982">
            <w:pPr>
              <w:pStyle w:val="Footer"/>
              <w:tabs>
                <w:tab w:val="clear" w:pos="9360"/>
                <w:tab w:val="right" w:pos="9720"/>
              </w:tabs>
              <w:rPr>
                <w:sz w:val="18"/>
                <w:szCs w:val="18"/>
              </w:rPr>
            </w:pPr>
            <w:r w:rsidRPr="00AE47F9">
              <w:rPr>
                <w:sz w:val="18"/>
                <w:szCs w:val="18"/>
              </w:rPr>
              <w:t>FM-MMC-IRB-</w:t>
            </w:r>
            <w:r w:rsidR="0095178D" w:rsidRPr="00AE47F9">
              <w:rPr>
                <w:sz w:val="18"/>
                <w:szCs w:val="18"/>
              </w:rPr>
              <w:t>0</w:t>
            </w:r>
            <w:r w:rsidR="00E944C7" w:rsidRPr="00AE47F9">
              <w:rPr>
                <w:sz w:val="18"/>
                <w:szCs w:val="18"/>
              </w:rPr>
              <w:t>4</w:t>
            </w:r>
            <w:r w:rsidR="0095178D" w:rsidRPr="00AE47F9">
              <w:rPr>
                <w:sz w:val="18"/>
                <w:szCs w:val="18"/>
              </w:rPr>
              <w:t>7</w:t>
            </w:r>
            <w:r w:rsidRPr="00AE47F9">
              <w:rPr>
                <w:sz w:val="18"/>
                <w:szCs w:val="18"/>
              </w:rPr>
              <w:t xml:space="preserve"> Rev 0</w:t>
            </w:r>
            <w:r w:rsidR="00886C94" w:rsidRPr="00AE47F9">
              <w:rPr>
                <w:sz w:val="18"/>
                <w:szCs w:val="18"/>
              </w:rPr>
              <w:t>2</w:t>
            </w:r>
            <w:r w:rsidRPr="00AE47F9">
              <w:rPr>
                <w:sz w:val="18"/>
                <w:szCs w:val="18"/>
              </w:rPr>
              <w:t xml:space="preserve"> </w:t>
            </w:r>
            <w:r w:rsidR="00886C94" w:rsidRPr="00AE47F9">
              <w:rPr>
                <w:sz w:val="18"/>
                <w:szCs w:val="18"/>
              </w:rPr>
              <w:t>Oct 2024</w:t>
            </w:r>
            <w:r w:rsidRPr="00AE47F9">
              <w:rPr>
                <w:sz w:val="18"/>
                <w:szCs w:val="18"/>
              </w:rPr>
              <w:tab/>
            </w:r>
            <w:r w:rsidRPr="008D75F5">
              <w:rPr>
                <w:sz w:val="18"/>
                <w:szCs w:val="18"/>
              </w:rPr>
              <w:tab/>
              <w:t xml:space="preserve"> </w:t>
            </w:r>
            <w:r w:rsidR="00D957A8" w:rsidRPr="008D75F5">
              <w:rPr>
                <w:sz w:val="18"/>
                <w:szCs w:val="18"/>
              </w:rPr>
              <w:t xml:space="preserve">Page </w:t>
            </w:r>
            <w:r w:rsidR="001E45CE" w:rsidRPr="008D75F5">
              <w:rPr>
                <w:b/>
                <w:sz w:val="18"/>
                <w:szCs w:val="18"/>
              </w:rPr>
              <w:fldChar w:fldCharType="begin"/>
            </w:r>
            <w:r w:rsidR="00D957A8" w:rsidRPr="008D75F5">
              <w:rPr>
                <w:b/>
                <w:sz w:val="18"/>
                <w:szCs w:val="18"/>
              </w:rPr>
              <w:instrText xml:space="preserve"> PAGE </w:instrText>
            </w:r>
            <w:r w:rsidR="001E45CE" w:rsidRPr="008D75F5">
              <w:rPr>
                <w:b/>
                <w:sz w:val="18"/>
                <w:szCs w:val="18"/>
              </w:rPr>
              <w:fldChar w:fldCharType="separate"/>
            </w:r>
            <w:r w:rsidR="003D5AF0">
              <w:rPr>
                <w:b/>
                <w:noProof/>
                <w:sz w:val="18"/>
                <w:szCs w:val="18"/>
              </w:rPr>
              <w:t>1</w:t>
            </w:r>
            <w:r w:rsidR="001E45CE" w:rsidRPr="008D75F5">
              <w:rPr>
                <w:b/>
                <w:sz w:val="18"/>
                <w:szCs w:val="18"/>
              </w:rPr>
              <w:fldChar w:fldCharType="end"/>
            </w:r>
            <w:r w:rsidR="00D957A8" w:rsidRPr="008D75F5">
              <w:rPr>
                <w:sz w:val="18"/>
                <w:szCs w:val="18"/>
              </w:rPr>
              <w:t xml:space="preserve"> of </w:t>
            </w:r>
            <w:r w:rsidR="001E45CE" w:rsidRPr="008D75F5">
              <w:rPr>
                <w:b/>
                <w:sz w:val="18"/>
                <w:szCs w:val="18"/>
              </w:rPr>
              <w:fldChar w:fldCharType="begin"/>
            </w:r>
            <w:r w:rsidR="00D957A8" w:rsidRPr="008D75F5">
              <w:rPr>
                <w:b/>
                <w:sz w:val="18"/>
                <w:szCs w:val="18"/>
              </w:rPr>
              <w:instrText xml:space="preserve"> NUMPAGES  </w:instrText>
            </w:r>
            <w:r w:rsidR="001E45CE" w:rsidRPr="008D75F5">
              <w:rPr>
                <w:b/>
                <w:sz w:val="18"/>
                <w:szCs w:val="18"/>
              </w:rPr>
              <w:fldChar w:fldCharType="separate"/>
            </w:r>
            <w:r w:rsidR="003D5AF0">
              <w:rPr>
                <w:b/>
                <w:noProof/>
                <w:sz w:val="18"/>
                <w:szCs w:val="18"/>
              </w:rPr>
              <w:t>1</w:t>
            </w:r>
            <w:r w:rsidR="001E45CE" w:rsidRPr="008D75F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03FE" w14:textId="77777777" w:rsidR="00292185" w:rsidRDefault="0029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0619" w14:textId="77777777" w:rsidR="005376A2" w:rsidRDefault="005376A2" w:rsidP="00980F76">
      <w:r>
        <w:separator/>
      </w:r>
    </w:p>
  </w:footnote>
  <w:footnote w:type="continuationSeparator" w:id="0">
    <w:p w14:paraId="31E8BFF4" w14:textId="77777777" w:rsidR="005376A2" w:rsidRDefault="005376A2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8167" w14:textId="77777777" w:rsidR="00183F24" w:rsidRDefault="006B4CD0">
    <w:pPr>
      <w:pStyle w:val="Header"/>
    </w:pPr>
    <w:r>
      <w:rPr>
        <w:noProof/>
      </w:rPr>
      <w:pict w14:anchorId="00C9B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2184" o:spid="_x0000_s1026" type="#_x0000_t136" style="position:absolute;margin-left:0;margin-top:0;width:658.75pt;height:45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5128" w14:textId="77777777" w:rsidR="00D957A8" w:rsidRDefault="006B4CD0" w:rsidP="00980F76">
    <w:pPr>
      <w:pStyle w:val="Header"/>
    </w:pPr>
    <w:r>
      <w:rPr>
        <w:noProof/>
      </w:rPr>
      <w:pict w14:anchorId="54C52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2185" o:spid="_x0000_s1027" type="#_x0000_t136" style="position:absolute;margin-left:0;margin-top:0;width:658.75pt;height:45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15196325"/>
      <w:docPartObj>
        <w:docPartGallery w:val="Watermarks"/>
        <w:docPartUnique/>
      </w:docPartObj>
    </w:sdtPr>
    <w:sdtEndPr/>
    <w:sdtContent>
      <w:p w14:paraId="39626092" w14:textId="77777777" w:rsidR="00D957A8" w:rsidRDefault="00183F24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9F431E1" wp14:editId="182A3CA3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7650006" wp14:editId="68BEB29B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0E1F903E" w14:textId="77777777" w:rsidR="00D957A8" w:rsidRDefault="00D957A8" w:rsidP="00980F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6C8A2" wp14:editId="28DBF75F">
          <wp:simplePos x="0" y="0"/>
          <wp:positionH relativeFrom="column">
            <wp:posOffset>-8255</wp:posOffset>
          </wp:positionH>
          <wp:positionV relativeFrom="paragraph">
            <wp:posOffset>27940</wp:posOffset>
          </wp:positionV>
          <wp:extent cx="2343150" cy="2825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ED4DC6" w14:textId="77777777" w:rsidR="00D957A8" w:rsidRDefault="00D957A8" w:rsidP="00980F76">
    <w:pPr>
      <w:pStyle w:val="Header"/>
    </w:pPr>
  </w:p>
  <w:p w14:paraId="09CD8810" w14:textId="77777777" w:rsidR="00D957A8" w:rsidRPr="00172A5A" w:rsidRDefault="00D957A8" w:rsidP="001357E1">
    <w:pPr>
      <w:pStyle w:val="Header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3D27" w14:textId="77777777" w:rsidR="00183F24" w:rsidRDefault="006B4CD0">
    <w:pPr>
      <w:pStyle w:val="Header"/>
    </w:pPr>
    <w:r>
      <w:rPr>
        <w:noProof/>
      </w:rPr>
      <w:pict w14:anchorId="19ADC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2183" o:spid="_x0000_s1025" type="#_x0000_t136" style="position:absolute;margin-left:0;margin-top:0;width:658.75pt;height:4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4355"/>
    <w:multiLevelType w:val="hybridMultilevel"/>
    <w:tmpl w:val="B9883998"/>
    <w:lvl w:ilvl="0" w:tplc="CA466B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6F5D"/>
    <w:multiLevelType w:val="hybridMultilevel"/>
    <w:tmpl w:val="C77C61DE"/>
    <w:lvl w:ilvl="0" w:tplc="2D72D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965865">
    <w:abstractNumId w:val="1"/>
  </w:num>
  <w:num w:numId="2" w16cid:durableId="79134102">
    <w:abstractNumId w:val="2"/>
  </w:num>
  <w:num w:numId="3" w16cid:durableId="1213997682">
    <w:abstractNumId w:val="0"/>
  </w:num>
  <w:num w:numId="4" w16cid:durableId="15750579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1059A"/>
    <w:rsid w:val="00011974"/>
    <w:rsid w:val="00013D81"/>
    <w:rsid w:val="00014835"/>
    <w:rsid w:val="00040BE6"/>
    <w:rsid w:val="00071A3E"/>
    <w:rsid w:val="00073B74"/>
    <w:rsid w:val="00074729"/>
    <w:rsid w:val="000E5B4D"/>
    <w:rsid w:val="000F58C7"/>
    <w:rsid w:val="00100B1B"/>
    <w:rsid w:val="001251EA"/>
    <w:rsid w:val="001357E1"/>
    <w:rsid w:val="0014480F"/>
    <w:rsid w:val="001671D5"/>
    <w:rsid w:val="00183F24"/>
    <w:rsid w:val="001B3EAE"/>
    <w:rsid w:val="001C5A52"/>
    <w:rsid w:val="001D5D1B"/>
    <w:rsid w:val="001E45CE"/>
    <w:rsid w:val="00200146"/>
    <w:rsid w:val="0022673D"/>
    <w:rsid w:val="0023057B"/>
    <w:rsid w:val="002329FA"/>
    <w:rsid w:val="00241A2E"/>
    <w:rsid w:val="0026207C"/>
    <w:rsid w:val="00262982"/>
    <w:rsid w:val="00292185"/>
    <w:rsid w:val="002A3801"/>
    <w:rsid w:val="002D0576"/>
    <w:rsid w:val="002D3A52"/>
    <w:rsid w:val="002D3E5F"/>
    <w:rsid w:val="002E12CC"/>
    <w:rsid w:val="002E2830"/>
    <w:rsid w:val="002E3C86"/>
    <w:rsid w:val="00306077"/>
    <w:rsid w:val="00367052"/>
    <w:rsid w:val="00396404"/>
    <w:rsid w:val="003C397E"/>
    <w:rsid w:val="003D5AF0"/>
    <w:rsid w:val="003E33F9"/>
    <w:rsid w:val="003E76AA"/>
    <w:rsid w:val="004019E8"/>
    <w:rsid w:val="00402494"/>
    <w:rsid w:val="00403089"/>
    <w:rsid w:val="00427A2B"/>
    <w:rsid w:val="004A3F2A"/>
    <w:rsid w:val="004C0AAB"/>
    <w:rsid w:val="004F26EA"/>
    <w:rsid w:val="004F7D9F"/>
    <w:rsid w:val="00504270"/>
    <w:rsid w:val="00537261"/>
    <w:rsid w:val="005376A2"/>
    <w:rsid w:val="0056207D"/>
    <w:rsid w:val="0056340D"/>
    <w:rsid w:val="00566F14"/>
    <w:rsid w:val="005B37E0"/>
    <w:rsid w:val="005D4B53"/>
    <w:rsid w:val="005E26A9"/>
    <w:rsid w:val="005F1DD5"/>
    <w:rsid w:val="005F7920"/>
    <w:rsid w:val="0060688B"/>
    <w:rsid w:val="00617856"/>
    <w:rsid w:val="00633796"/>
    <w:rsid w:val="006457F0"/>
    <w:rsid w:val="006538D5"/>
    <w:rsid w:val="006626E0"/>
    <w:rsid w:val="00670678"/>
    <w:rsid w:val="006808B8"/>
    <w:rsid w:val="006B4CD0"/>
    <w:rsid w:val="006C52D5"/>
    <w:rsid w:val="006D1F6C"/>
    <w:rsid w:val="006F5E79"/>
    <w:rsid w:val="0071038F"/>
    <w:rsid w:val="007261AF"/>
    <w:rsid w:val="00731035"/>
    <w:rsid w:val="00751F58"/>
    <w:rsid w:val="00793237"/>
    <w:rsid w:val="007A3430"/>
    <w:rsid w:val="007B1AE7"/>
    <w:rsid w:val="007B5AF5"/>
    <w:rsid w:val="007E0B68"/>
    <w:rsid w:val="007E6B68"/>
    <w:rsid w:val="00843A8D"/>
    <w:rsid w:val="00853FD0"/>
    <w:rsid w:val="00862C08"/>
    <w:rsid w:val="00884348"/>
    <w:rsid w:val="00886C94"/>
    <w:rsid w:val="00887F6F"/>
    <w:rsid w:val="00890FD5"/>
    <w:rsid w:val="008A4C7D"/>
    <w:rsid w:val="008B76C5"/>
    <w:rsid w:val="008D75F5"/>
    <w:rsid w:val="008E77A1"/>
    <w:rsid w:val="00936161"/>
    <w:rsid w:val="0095178D"/>
    <w:rsid w:val="00971438"/>
    <w:rsid w:val="00980F76"/>
    <w:rsid w:val="009817D1"/>
    <w:rsid w:val="009A7570"/>
    <w:rsid w:val="009B1D12"/>
    <w:rsid w:val="009E5816"/>
    <w:rsid w:val="009E7086"/>
    <w:rsid w:val="00A124F5"/>
    <w:rsid w:val="00A26187"/>
    <w:rsid w:val="00A325F7"/>
    <w:rsid w:val="00A639F4"/>
    <w:rsid w:val="00A82A9B"/>
    <w:rsid w:val="00A9509B"/>
    <w:rsid w:val="00AB2C2B"/>
    <w:rsid w:val="00AE47F9"/>
    <w:rsid w:val="00B23A73"/>
    <w:rsid w:val="00B60F51"/>
    <w:rsid w:val="00B6325E"/>
    <w:rsid w:val="00B6648B"/>
    <w:rsid w:val="00B71AF3"/>
    <w:rsid w:val="00B94D37"/>
    <w:rsid w:val="00BA3E67"/>
    <w:rsid w:val="00BE6EFC"/>
    <w:rsid w:val="00BF5557"/>
    <w:rsid w:val="00C16678"/>
    <w:rsid w:val="00C35773"/>
    <w:rsid w:val="00C5638C"/>
    <w:rsid w:val="00C56B56"/>
    <w:rsid w:val="00C629E4"/>
    <w:rsid w:val="00C70B0D"/>
    <w:rsid w:val="00C87C87"/>
    <w:rsid w:val="00C91338"/>
    <w:rsid w:val="00CA6CC0"/>
    <w:rsid w:val="00CC764B"/>
    <w:rsid w:val="00CF34E4"/>
    <w:rsid w:val="00D00E06"/>
    <w:rsid w:val="00D3475F"/>
    <w:rsid w:val="00D34FCC"/>
    <w:rsid w:val="00D35369"/>
    <w:rsid w:val="00D3795E"/>
    <w:rsid w:val="00D479AF"/>
    <w:rsid w:val="00D47EA6"/>
    <w:rsid w:val="00D54622"/>
    <w:rsid w:val="00D86ADE"/>
    <w:rsid w:val="00D87BC4"/>
    <w:rsid w:val="00D957A8"/>
    <w:rsid w:val="00DA59D7"/>
    <w:rsid w:val="00DC2B6E"/>
    <w:rsid w:val="00DD33BF"/>
    <w:rsid w:val="00DF1CA3"/>
    <w:rsid w:val="00E2279E"/>
    <w:rsid w:val="00E36EE1"/>
    <w:rsid w:val="00E652FC"/>
    <w:rsid w:val="00E730DC"/>
    <w:rsid w:val="00E944C7"/>
    <w:rsid w:val="00EB6071"/>
    <w:rsid w:val="00ED32F3"/>
    <w:rsid w:val="00EF516E"/>
    <w:rsid w:val="00F07EC3"/>
    <w:rsid w:val="00F17A3A"/>
    <w:rsid w:val="00F20432"/>
    <w:rsid w:val="00F2786A"/>
    <w:rsid w:val="00F73982"/>
    <w:rsid w:val="00F810E7"/>
    <w:rsid w:val="00F877C6"/>
    <w:rsid w:val="00F93D41"/>
    <w:rsid w:val="00FB0DAF"/>
    <w:rsid w:val="00FB7FF8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A9793"/>
  <w15:docId w15:val="{A1E425C8-B4AE-42E8-909B-07B9421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17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11</cp:revision>
  <cp:lastPrinted>2021-04-15T23:16:00Z</cp:lastPrinted>
  <dcterms:created xsi:type="dcterms:W3CDTF">2024-10-23T01:59:00Z</dcterms:created>
  <dcterms:modified xsi:type="dcterms:W3CDTF">2025-03-05T02:07:00Z</dcterms:modified>
</cp:coreProperties>
</file>