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E49A" w14:textId="20960A68" w:rsidR="00D54622" w:rsidRPr="0031104A" w:rsidRDefault="001754EA" w:rsidP="00D957A8">
      <w:r w:rsidRPr="0031104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799BB14F" wp14:editId="4686130F">
                <wp:simplePos x="0" y="0"/>
                <wp:positionH relativeFrom="column">
                  <wp:posOffset>3045460</wp:posOffset>
                </wp:positionH>
                <wp:positionV relativeFrom="paragraph">
                  <wp:posOffset>-347980</wp:posOffset>
                </wp:positionV>
                <wp:extent cx="3107690" cy="393700"/>
                <wp:effectExtent l="6985" t="7620" r="9525" b="8255"/>
                <wp:wrapNone/>
                <wp:docPr id="893032430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A71B0" w14:textId="77777777" w:rsidR="00D957A8" w:rsidRPr="008B7639" w:rsidRDefault="00D957A8" w:rsidP="005D4B53">
                            <w:pPr>
                              <w:jc w:val="right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EARLY STUDY TERMINATION </w:t>
                            </w:r>
                            <w:r w:rsidRPr="008B7639">
                              <w:rPr>
                                <w:b/>
                              </w:rPr>
                              <w:t xml:space="preserve">(Form </w:t>
                            </w:r>
                            <w:r>
                              <w:rPr>
                                <w:b/>
                              </w:rPr>
                              <w:t>3.8</w:t>
                            </w:r>
                            <w:r w:rsidRPr="008B7639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BB14F" id="_x0000_t202" coordsize="21600,21600" o:spt="202" path="m,l,21600r21600,l21600,xe">
                <v:stroke joinstyle="miter"/>
                <v:path gradientshapeok="t" o:connecttype="rect"/>
              </v:shapetype>
              <v:shape id="Text Box 724" o:spid="_x0000_s1026" type="#_x0000_t202" style="position:absolute;margin-left:239.8pt;margin-top:-27.4pt;width:244.7pt;height:31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" strokecolor="white [3212]">
                <v:textbox>
                  <w:txbxContent>
                    <w:p w14:paraId="72BA71B0" w14:textId="77777777" w:rsidR="00D957A8" w:rsidRPr="008B7639" w:rsidRDefault="00D957A8" w:rsidP="005D4B53">
                      <w:pPr>
                        <w:jc w:val="right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</w:rPr>
                        <w:t xml:space="preserve">EARLY STUDY TERMINATION </w:t>
                      </w:r>
                      <w:r w:rsidRPr="008B7639">
                        <w:rPr>
                          <w:b/>
                        </w:rPr>
                        <w:t xml:space="preserve">(Form </w:t>
                      </w:r>
                      <w:r>
                        <w:rPr>
                          <w:b/>
                        </w:rPr>
                        <w:t>3.8</w:t>
                      </w:r>
                      <w:r w:rsidRPr="008B7639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D88EDD2" w14:textId="1CF0A878" w:rsidR="00C57F55" w:rsidRPr="0031104A" w:rsidRDefault="00D54622" w:rsidP="000408B5">
      <w:pPr>
        <w:ind w:right="-630"/>
        <w:jc w:val="both"/>
        <w:rPr>
          <w:i/>
        </w:rPr>
      </w:pPr>
      <w:r w:rsidRPr="0031104A">
        <w:rPr>
          <w:b/>
          <w:sz w:val="16"/>
          <w:szCs w:val="16"/>
        </w:rPr>
        <w:t>TO THE PRINCIPAL INVESTIGATOR:</w:t>
      </w:r>
      <w:r w:rsidRPr="0031104A">
        <w:rPr>
          <w:i/>
          <w:sz w:val="16"/>
          <w:szCs w:val="16"/>
        </w:rPr>
        <w:t xml:space="preserve"> </w:t>
      </w:r>
      <w:r w:rsidR="009D6767" w:rsidRPr="0031104A">
        <w:rPr>
          <w:i/>
          <w:sz w:val="16"/>
          <w:szCs w:val="16"/>
        </w:rPr>
        <w:t>OBTAIN AN ELECTRONIC COPY OF THIS FORM AND ENCODE ALL INFORMATION REQUIRED IN THE SPACE PROVIDED. PRINT NAME, DATE AND SIGN THIS FORM BEFORE SUBMISSION. IF A POINT IS NOT APPLICABLE, PLEASE WRITE “N/A” OR “NONE” AS APPROPRIATE.</w:t>
      </w:r>
      <w:r w:rsidR="00FF3721" w:rsidRPr="0031104A">
        <w:rPr>
          <w:i/>
          <w:sz w:val="16"/>
          <w:szCs w:val="16"/>
        </w:rPr>
        <w:t xml:space="preserve"> WRITE </w:t>
      </w:r>
      <w:r w:rsidR="009D6767" w:rsidRPr="0031104A">
        <w:rPr>
          <w:i/>
          <w:sz w:val="16"/>
          <w:szCs w:val="16"/>
        </w:rPr>
        <w:t>WITH A</w:t>
      </w:r>
      <w:r w:rsidR="00FF3721" w:rsidRPr="0031104A">
        <w:rPr>
          <w:i/>
          <w:sz w:val="16"/>
          <w:szCs w:val="16"/>
        </w:rPr>
        <w:t>N</w:t>
      </w:r>
      <w:r w:rsidR="009D6767" w:rsidRPr="0031104A">
        <w:rPr>
          <w:i/>
          <w:sz w:val="16"/>
          <w:szCs w:val="16"/>
        </w:rPr>
        <w:t xml:space="preserve"> (X) CHECK MARK THE APPROPRIATE TICK BOX.</w:t>
      </w:r>
    </w:p>
    <w:p w14:paraId="44F1D599" w14:textId="77777777" w:rsidR="00D54622" w:rsidRPr="0031104A" w:rsidRDefault="00D54622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5BD9EEFF" w14:textId="77777777" w:rsidTr="004E4152">
        <w:trPr>
          <w:trHeight w:val="539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9C1D7C" w14:textId="77777777" w:rsidR="00D957A8" w:rsidRPr="0031104A" w:rsidRDefault="00D957A8" w:rsidP="00D957A8">
            <w:pPr>
              <w:ind w:right="450"/>
              <w:rPr>
                <w:sz w:val="14"/>
                <w:szCs w:val="16"/>
              </w:rPr>
            </w:pPr>
            <w:r w:rsidRPr="0031104A">
              <w:rPr>
                <w:b/>
                <w:bCs w:val="0"/>
                <w:sz w:val="16"/>
              </w:rPr>
              <w:t xml:space="preserve">Date of Submission </w:t>
            </w:r>
            <w:r w:rsidRPr="0031104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856" w:type="dxa"/>
            <w:tcBorders>
              <w:bottom w:val="single" w:sz="4" w:space="0" w:color="000000" w:themeColor="text1"/>
            </w:tcBorders>
            <w:vAlign w:val="center"/>
          </w:tcPr>
          <w:p w14:paraId="5C23DBC9" w14:textId="670E731E" w:rsidR="00D957A8" w:rsidRPr="0031104A" w:rsidRDefault="00D957A8" w:rsidP="008948BB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B3A1A2" w14:textId="77777777" w:rsidR="00D957A8" w:rsidRPr="0031104A" w:rsidRDefault="00D957A8" w:rsidP="00D957A8">
            <w:pPr>
              <w:ind w:right="450"/>
              <w:rPr>
                <w:b/>
                <w:sz w:val="14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IRB Protocol Number</w:t>
            </w: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vAlign w:val="center"/>
          </w:tcPr>
          <w:p w14:paraId="144CA81C" w14:textId="3DDBAE13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52B288A6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1BE5A03D" w14:textId="77777777" w:rsidTr="004E4152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2631243E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bCs w:val="0"/>
                <w:sz w:val="16"/>
              </w:rPr>
              <w:t>Sponsor</w:t>
            </w:r>
          </w:p>
        </w:tc>
        <w:tc>
          <w:tcPr>
            <w:tcW w:w="2856" w:type="dxa"/>
            <w:vAlign w:val="center"/>
          </w:tcPr>
          <w:p w14:paraId="4648337E" w14:textId="2FB1D93C" w:rsidR="00D957A8" w:rsidRPr="0031104A" w:rsidRDefault="00D957A8" w:rsidP="008948BB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5AEC41DD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Sponsor’s Protocol Number</w:t>
            </w:r>
          </w:p>
        </w:tc>
        <w:tc>
          <w:tcPr>
            <w:tcW w:w="2741" w:type="dxa"/>
            <w:vAlign w:val="center"/>
          </w:tcPr>
          <w:p w14:paraId="34A79400" w14:textId="54E78D77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53410EA3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7A64F2E2" w14:textId="77777777" w:rsidTr="004E4152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01DB7230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bCs w:val="0"/>
                <w:sz w:val="16"/>
              </w:rPr>
              <w:t>Principal Investigator</w:t>
            </w:r>
          </w:p>
        </w:tc>
        <w:tc>
          <w:tcPr>
            <w:tcW w:w="2856" w:type="dxa"/>
            <w:vAlign w:val="center"/>
          </w:tcPr>
          <w:p w14:paraId="5AB84F49" w14:textId="522AF0AF" w:rsidR="00D957A8" w:rsidRPr="0031104A" w:rsidRDefault="00D957A8" w:rsidP="008948BB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6BC69808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 xml:space="preserve">Co-investigator(s) </w:t>
            </w:r>
          </w:p>
          <w:p w14:paraId="3CC36D0F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4"/>
                <w:szCs w:val="16"/>
              </w:rPr>
              <w:t>(if any)</w:t>
            </w:r>
          </w:p>
        </w:tc>
        <w:tc>
          <w:tcPr>
            <w:tcW w:w="2741" w:type="dxa"/>
            <w:vAlign w:val="center"/>
          </w:tcPr>
          <w:p w14:paraId="303B9F8F" w14:textId="54605D56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0DC6C250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732F7BF0" w14:textId="77777777" w:rsidTr="00C24AC5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1D19346E" w14:textId="77777777" w:rsidR="00D957A8" w:rsidRPr="0031104A" w:rsidRDefault="00D957A8" w:rsidP="00D957A8">
            <w:pPr>
              <w:ind w:right="-1"/>
              <w:rPr>
                <w:b/>
                <w:bCs w:val="0"/>
                <w:sz w:val="16"/>
              </w:rPr>
            </w:pPr>
            <w:r w:rsidRPr="0031104A">
              <w:rPr>
                <w:b/>
                <w:bCs w:val="0"/>
                <w:sz w:val="16"/>
              </w:rPr>
              <w:t>Principal Investigator’s Signature</w:t>
            </w:r>
          </w:p>
        </w:tc>
        <w:tc>
          <w:tcPr>
            <w:tcW w:w="2856" w:type="dxa"/>
            <w:vAlign w:val="center"/>
          </w:tcPr>
          <w:p w14:paraId="6AFD30BB" w14:textId="106FDB46" w:rsidR="00D957A8" w:rsidRPr="0031104A" w:rsidRDefault="00D957A8" w:rsidP="00C24AC5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0E436ECC" w14:textId="77777777" w:rsidR="00D957A8" w:rsidRPr="0031104A" w:rsidRDefault="00D957A8" w:rsidP="00D957A8">
            <w:pPr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Principal Investigator’s Contact Number</w:t>
            </w:r>
          </w:p>
        </w:tc>
        <w:tc>
          <w:tcPr>
            <w:tcW w:w="2741" w:type="dxa"/>
            <w:vAlign w:val="center"/>
          </w:tcPr>
          <w:p w14:paraId="4BFE3B23" w14:textId="0FE99E70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7FB2984D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D957A8" w:rsidRPr="0031104A" w14:paraId="3D52FF32" w14:textId="77777777" w:rsidTr="00310213">
        <w:trPr>
          <w:trHeight w:val="603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89B464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 xml:space="preserve">Protocol Title </w:t>
            </w:r>
          </w:p>
        </w:tc>
        <w:tc>
          <w:tcPr>
            <w:tcW w:w="7896" w:type="dxa"/>
            <w:tcBorders>
              <w:bottom w:val="single" w:sz="4" w:space="0" w:color="000000" w:themeColor="text1"/>
            </w:tcBorders>
            <w:vAlign w:val="center"/>
          </w:tcPr>
          <w:p w14:paraId="1ADA21E5" w14:textId="2E3BC2D4" w:rsidR="00D957A8" w:rsidRPr="0031104A" w:rsidRDefault="00D957A8" w:rsidP="00310213">
            <w:pPr>
              <w:ind w:right="450"/>
              <w:jc w:val="center"/>
              <w:rPr>
                <w:b/>
                <w:bCs w:val="0"/>
              </w:rPr>
            </w:pPr>
          </w:p>
        </w:tc>
      </w:tr>
    </w:tbl>
    <w:p w14:paraId="3414FE90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3429A9D2" w14:textId="77777777" w:rsidTr="004E4152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2476B0EE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bCs w:val="0"/>
                <w:sz w:val="16"/>
              </w:rPr>
              <w:t>Date of Last Progress Report</w:t>
            </w:r>
          </w:p>
          <w:p w14:paraId="786E7366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856" w:type="dxa"/>
            <w:vAlign w:val="center"/>
          </w:tcPr>
          <w:p w14:paraId="404E0132" w14:textId="45AE13E9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0B90BFCC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 xml:space="preserve">Starting Date of Recruitment </w:t>
            </w:r>
          </w:p>
          <w:p w14:paraId="4B1AA669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741" w:type="dxa"/>
            <w:vAlign w:val="center"/>
          </w:tcPr>
          <w:p w14:paraId="586EF7EA" w14:textId="423EA3C4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3D64A0A6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5AD7BD2E" w14:textId="77777777" w:rsidTr="004E4152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5873E575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bCs w:val="0"/>
                <w:sz w:val="16"/>
              </w:rPr>
              <w:t>Termination Date</w:t>
            </w:r>
          </w:p>
          <w:p w14:paraId="71369B95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856" w:type="dxa"/>
            <w:vAlign w:val="center"/>
          </w:tcPr>
          <w:p w14:paraId="56FB9A6A" w14:textId="1CD3227F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0D5FB4F2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Date of Last Recruitment</w:t>
            </w:r>
          </w:p>
          <w:p w14:paraId="2BAD52A0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741" w:type="dxa"/>
            <w:vAlign w:val="center"/>
          </w:tcPr>
          <w:p w14:paraId="33478C22" w14:textId="781D7309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21817CD5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D957A8" w:rsidRPr="0031104A" w14:paraId="58C301DC" w14:textId="77777777" w:rsidTr="004E4152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7F9EB92A" w14:textId="77777777" w:rsidR="00D957A8" w:rsidRPr="0031104A" w:rsidRDefault="00D957A8" w:rsidP="00D957A8">
            <w:pPr>
              <w:ind w:right="450"/>
              <w:rPr>
                <w:b/>
                <w:bCs w:val="0"/>
                <w:sz w:val="16"/>
              </w:rPr>
            </w:pPr>
            <w:r w:rsidRPr="0031104A">
              <w:rPr>
                <w:b/>
                <w:bCs w:val="0"/>
                <w:sz w:val="16"/>
              </w:rPr>
              <w:t>Target Number of Participants</w:t>
            </w:r>
          </w:p>
        </w:tc>
        <w:tc>
          <w:tcPr>
            <w:tcW w:w="2856" w:type="dxa"/>
            <w:vAlign w:val="center"/>
          </w:tcPr>
          <w:p w14:paraId="07326C88" w14:textId="6ADF3049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347A6304" w14:textId="77777777" w:rsidR="00D957A8" w:rsidRPr="0031104A" w:rsidRDefault="00D957A8" w:rsidP="00D957A8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Actual Number Enrolled</w:t>
            </w:r>
          </w:p>
        </w:tc>
        <w:tc>
          <w:tcPr>
            <w:tcW w:w="2741" w:type="dxa"/>
            <w:vAlign w:val="center"/>
          </w:tcPr>
          <w:p w14:paraId="5635607A" w14:textId="0F4C4BAC" w:rsidR="00D957A8" w:rsidRPr="0031104A" w:rsidRDefault="00D957A8" w:rsidP="00310213">
            <w:pPr>
              <w:ind w:right="450"/>
              <w:rPr>
                <w:b/>
                <w:bCs w:val="0"/>
              </w:rPr>
            </w:pPr>
          </w:p>
        </w:tc>
      </w:tr>
    </w:tbl>
    <w:p w14:paraId="4C2B3115" w14:textId="77777777" w:rsidR="00D957A8" w:rsidRPr="0031104A" w:rsidRDefault="00D957A8" w:rsidP="00D54622">
      <w:pPr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D957A8" w:rsidRPr="0031104A" w14:paraId="12460D98" w14:textId="77777777" w:rsidTr="00D957A8">
        <w:trPr>
          <w:trHeight w:val="603"/>
        </w:trPr>
        <w:tc>
          <w:tcPr>
            <w:tcW w:w="10170" w:type="dxa"/>
            <w:shd w:val="clear" w:color="auto" w:fill="D9D9D9" w:themeFill="background1" w:themeFillShade="D9"/>
            <w:vAlign w:val="center"/>
          </w:tcPr>
          <w:p w14:paraId="3006DC81" w14:textId="77777777" w:rsidR="00D957A8" w:rsidRPr="0031104A" w:rsidRDefault="00D957A8" w:rsidP="00D957A8">
            <w:pPr>
              <w:ind w:right="450"/>
              <w:jc w:val="both"/>
              <w:rPr>
                <w:b/>
                <w:sz w:val="14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Reason for Termination:</w:t>
            </w:r>
          </w:p>
        </w:tc>
      </w:tr>
      <w:tr w:rsidR="00D957A8" w:rsidRPr="0031104A" w14:paraId="205200E4" w14:textId="77777777" w:rsidTr="0019028F">
        <w:trPr>
          <w:trHeight w:val="603"/>
        </w:trPr>
        <w:tc>
          <w:tcPr>
            <w:tcW w:w="101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DB4E27" w14:textId="77777777" w:rsidR="00D957A8" w:rsidRPr="0031104A" w:rsidRDefault="00D957A8" w:rsidP="0019028F">
            <w:pPr>
              <w:ind w:right="450"/>
              <w:rPr>
                <w:b/>
                <w:sz w:val="16"/>
                <w:szCs w:val="16"/>
              </w:rPr>
            </w:pPr>
          </w:p>
        </w:tc>
      </w:tr>
    </w:tbl>
    <w:p w14:paraId="04F8F2B0" w14:textId="69D24A11" w:rsidR="00D54622" w:rsidRPr="0031104A" w:rsidRDefault="00D54622" w:rsidP="00D54622">
      <w:pPr>
        <w:jc w:val="both"/>
        <w:rPr>
          <w:sz w:val="10"/>
          <w:szCs w:val="1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3948"/>
        <w:gridCol w:w="3948"/>
      </w:tblGrid>
      <w:tr w:rsidR="00FC5847" w:rsidRPr="0031104A" w14:paraId="073959C8" w14:textId="77777777" w:rsidTr="00324BA3">
        <w:trPr>
          <w:trHeight w:val="700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0FAEEE8C" w14:textId="77777777" w:rsidR="00FC5847" w:rsidRPr="0031104A" w:rsidRDefault="00FC5847" w:rsidP="00324BA3">
            <w:pPr>
              <w:ind w:right="450"/>
              <w:rPr>
                <w:b/>
                <w:sz w:val="16"/>
                <w:szCs w:val="16"/>
              </w:rPr>
            </w:pPr>
            <w:r w:rsidRPr="0031104A">
              <w:rPr>
                <w:b/>
                <w:sz w:val="16"/>
                <w:szCs w:val="16"/>
              </w:rPr>
              <w:t>Actions of the Investigator on the Management of Participants still enrolled in the study after termination</w:t>
            </w:r>
          </w:p>
        </w:tc>
        <w:tc>
          <w:tcPr>
            <w:tcW w:w="3948" w:type="dxa"/>
            <w:tcBorders>
              <w:right w:val="nil"/>
            </w:tcBorders>
            <w:vAlign w:val="center"/>
          </w:tcPr>
          <w:p w14:paraId="45022289" w14:textId="77777777" w:rsidR="00FC5847" w:rsidRPr="0031104A" w:rsidRDefault="00FC5847" w:rsidP="00324BA3">
            <w:pPr>
              <w:pStyle w:val="ListParagraph"/>
              <w:ind w:right="450"/>
              <w:rPr>
                <w:sz w:val="16"/>
                <w:szCs w:val="16"/>
              </w:rPr>
            </w:pPr>
          </w:p>
          <w:p w14:paraId="7DF3CC04" w14:textId="0E0A62BF" w:rsidR="00FC5847" w:rsidRPr="0031104A" w:rsidRDefault="00FC5847" w:rsidP="00324BA3">
            <w:pPr>
              <w:ind w:right="450"/>
              <w:rPr>
                <w:sz w:val="16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22"/>
                  <w:szCs w:val="22"/>
                </w:rPr>
                <w:id w:val="-10478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0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1104A">
              <w:rPr>
                <w:sz w:val="16"/>
                <w:szCs w:val="16"/>
              </w:rPr>
              <w:t xml:space="preserve">      Informed the participants of the </w:t>
            </w:r>
          </w:p>
          <w:p w14:paraId="0CE6A506" w14:textId="77777777" w:rsidR="00FC5847" w:rsidRPr="0031104A" w:rsidRDefault="00FC5847" w:rsidP="00324BA3">
            <w:pPr>
              <w:ind w:right="450"/>
              <w:rPr>
                <w:sz w:val="14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             termination </w:t>
            </w:r>
          </w:p>
          <w:p w14:paraId="07559C7E" w14:textId="77777777" w:rsidR="00FC5847" w:rsidRPr="0031104A" w:rsidRDefault="00FC5847" w:rsidP="00324BA3">
            <w:pPr>
              <w:pStyle w:val="ListParagraph"/>
              <w:ind w:right="77"/>
              <w:rPr>
                <w:sz w:val="16"/>
                <w:szCs w:val="16"/>
              </w:rPr>
            </w:pPr>
          </w:p>
          <w:p w14:paraId="7A6141EC" w14:textId="77777777" w:rsidR="00FC5847" w:rsidRPr="0031104A" w:rsidRDefault="00FC5847" w:rsidP="00324BA3">
            <w:pPr>
              <w:ind w:right="77"/>
              <w:rPr>
                <w:sz w:val="16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22"/>
                  <w:szCs w:val="22"/>
                </w:rPr>
                <w:id w:val="1502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0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1104A">
              <w:rPr>
                <w:sz w:val="16"/>
                <w:szCs w:val="16"/>
              </w:rPr>
              <w:t xml:space="preserve">     Study Drug was made available to the </w:t>
            </w:r>
          </w:p>
          <w:p w14:paraId="002AE4C3" w14:textId="77777777" w:rsidR="00FC5847" w:rsidRPr="0031104A" w:rsidRDefault="00FC5847" w:rsidP="00324BA3">
            <w:pPr>
              <w:ind w:right="77"/>
              <w:rPr>
                <w:sz w:val="16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            participants after the termination</w:t>
            </w:r>
          </w:p>
          <w:p w14:paraId="0896C138" w14:textId="77777777" w:rsidR="00FC5847" w:rsidRPr="0031104A" w:rsidRDefault="00FC5847" w:rsidP="00324BA3">
            <w:pPr>
              <w:pStyle w:val="ListParagraph"/>
              <w:ind w:right="450"/>
              <w:rPr>
                <w:sz w:val="16"/>
                <w:szCs w:val="16"/>
              </w:rPr>
            </w:pPr>
          </w:p>
          <w:p w14:paraId="1A7F338D" w14:textId="3F7AEE49" w:rsidR="00FC5847" w:rsidRPr="0031104A" w:rsidRDefault="00FC5847" w:rsidP="00324BA3">
            <w:pPr>
              <w:ind w:right="450"/>
              <w:rPr>
                <w:sz w:val="16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22"/>
                  <w:szCs w:val="22"/>
                </w:rPr>
                <w:id w:val="-3959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E69" w:rsidRPr="003110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1104A">
              <w:rPr>
                <w:sz w:val="16"/>
                <w:szCs w:val="16"/>
              </w:rPr>
              <w:t xml:space="preserve">     Follow up the participants who are </w:t>
            </w:r>
          </w:p>
          <w:p w14:paraId="1CE95E8A" w14:textId="77777777" w:rsidR="00FC5847" w:rsidRPr="0031104A" w:rsidRDefault="00FC5847" w:rsidP="00324BA3">
            <w:pPr>
              <w:ind w:right="450"/>
              <w:rPr>
                <w:sz w:val="16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            still active in the study</w:t>
            </w:r>
          </w:p>
          <w:p w14:paraId="3FDC92D0" w14:textId="77777777" w:rsidR="00FC5847" w:rsidRPr="0031104A" w:rsidRDefault="00FC5847" w:rsidP="00324BA3">
            <w:pPr>
              <w:pStyle w:val="ListParagraph"/>
              <w:ind w:right="450"/>
              <w:rPr>
                <w:sz w:val="14"/>
                <w:szCs w:val="16"/>
              </w:rPr>
            </w:pPr>
          </w:p>
        </w:tc>
        <w:tc>
          <w:tcPr>
            <w:tcW w:w="3948" w:type="dxa"/>
            <w:tcBorders>
              <w:left w:val="nil"/>
            </w:tcBorders>
          </w:tcPr>
          <w:p w14:paraId="0BF8FA03" w14:textId="77777777" w:rsidR="00FC5847" w:rsidRPr="0031104A" w:rsidRDefault="00FC5847" w:rsidP="00324BA3">
            <w:pPr>
              <w:pStyle w:val="ListParagraph"/>
              <w:ind w:right="450"/>
              <w:rPr>
                <w:sz w:val="16"/>
                <w:szCs w:val="16"/>
              </w:rPr>
            </w:pPr>
          </w:p>
          <w:p w14:paraId="699C08F9" w14:textId="77777777" w:rsidR="00FC5847" w:rsidRPr="0031104A" w:rsidRDefault="00FC5847" w:rsidP="00324BA3">
            <w:pPr>
              <w:ind w:right="450"/>
              <w:rPr>
                <w:sz w:val="14"/>
                <w:szCs w:val="16"/>
              </w:rPr>
            </w:pPr>
            <w:r w:rsidRPr="0031104A"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6440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0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1104A">
              <w:rPr>
                <w:sz w:val="16"/>
                <w:szCs w:val="16"/>
              </w:rPr>
              <w:t xml:space="preserve">     Others:</w:t>
            </w:r>
          </w:p>
          <w:p w14:paraId="22112807" w14:textId="77777777" w:rsidR="00FC5847" w:rsidRPr="0031104A" w:rsidRDefault="00FC5847" w:rsidP="00324BA3">
            <w:pPr>
              <w:pStyle w:val="ListParagraph"/>
              <w:ind w:right="450"/>
              <w:rPr>
                <w:sz w:val="14"/>
                <w:szCs w:val="16"/>
              </w:rPr>
            </w:pPr>
          </w:p>
        </w:tc>
      </w:tr>
    </w:tbl>
    <w:p w14:paraId="3AD311DA" w14:textId="77777777" w:rsidR="009B02AB" w:rsidRPr="0031104A" w:rsidRDefault="009B02AB" w:rsidP="009B02AB">
      <w:pPr>
        <w:jc w:val="both"/>
        <w:rPr>
          <w:b/>
          <w:sz w:val="12"/>
          <w:szCs w:val="12"/>
        </w:rPr>
      </w:pPr>
    </w:p>
    <w:p w14:paraId="2DE51CFA" w14:textId="77777777" w:rsidR="00972CB7" w:rsidRDefault="00D54622" w:rsidP="00972CB7">
      <w:pPr>
        <w:jc w:val="both"/>
        <w:rPr>
          <w:b/>
          <w:sz w:val="16"/>
          <w:szCs w:val="16"/>
          <w:u w:val="single"/>
        </w:rPr>
      </w:pPr>
      <w:r w:rsidRPr="0031104A">
        <w:rPr>
          <w:b/>
          <w:sz w:val="16"/>
          <w:szCs w:val="16"/>
          <w:u w:val="single"/>
        </w:rPr>
        <w:t>TO BE FILLED OUT BY IRB</w:t>
      </w:r>
      <w:r w:rsidR="003A7F01" w:rsidRPr="0031104A">
        <w:rPr>
          <w:b/>
          <w:sz w:val="16"/>
          <w:szCs w:val="16"/>
          <w:u w:val="single"/>
        </w:rPr>
        <w:t>:</w:t>
      </w:r>
      <w:r w:rsidR="00972CB7">
        <w:rPr>
          <w:b/>
          <w:sz w:val="16"/>
          <w:szCs w:val="16"/>
          <w:u w:val="single"/>
        </w:rPr>
        <w:t xml:space="preserve"> </w:t>
      </w:r>
    </w:p>
    <w:p w14:paraId="01FF8912" w14:textId="77777777" w:rsidR="00972CB7" w:rsidRDefault="00972CB7" w:rsidP="00972CB7">
      <w:pPr>
        <w:jc w:val="both"/>
        <w:rPr>
          <w:b/>
          <w:sz w:val="16"/>
          <w:szCs w:val="16"/>
          <w:u w:val="single"/>
        </w:rPr>
      </w:pPr>
    </w:p>
    <w:p w14:paraId="6CDA517B" w14:textId="49955C37" w:rsidR="003A7F01" w:rsidRPr="00972CB7" w:rsidRDefault="00D54622" w:rsidP="00972CB7">
      <w:pPr>
        <w:jc w:val="both"/>
        <w:rPr>
          <w:b/>
          <w:sz w:val="16"/>
          <w:szCs w:val="16"/>
          <w:u w:val="single"/>
        </w:rPr>
      </w:pPr>
      <w:r w:rsidRPr="0031104A">
        <w:rPr>
          <w:b/>
          <w:sz w:val="16"/>
          <w:szCs w:val="16"/>
        </w:rPr>
        <w:t>TO THE PRIMARY REVIEWER:</w:t>
      </w:r>
      <w:r w:rsidRPr="0031104A">
        <w:rPr>
          <w:b/>
          <w:i/>
          <w:sz w:val="16"/>
          <w:szCs w:val="16"/>
        </w:rPr>
        <w:t xml:space="preserve"> </w:t>
      </w:r>
      <w:r w:rsidRPr="0031104A">
        <w:rPr>
          <w:i/>
          <w:sz w:val="16"/>
          <w:szCs w:val="16"/>
        </w:rPr>
        <w:t>PRINT YOUR NAME, SIGN AND DATE THIS FORM.</w:t>
      </w:r>
      <w:r w:rsidR="005A38F7" w:rsidRPr="0031104A">
        <w:rPr>
          <w:i/>
          <w:sz w:val="16"/>
          <w:szCs w:val="16"/>
        </w:rPr>
        <w:t xml:space="preserve"> INDICATE WITH A (</w:t>
      </w:r>
      <w:r w:rsidR="003A7F01" w:rsidRPr="0031104A">
        <w:rPr>
          <w:i/>
          <w:sz w:val="16"/>
          <w:szCs w:val="16"/>
        </w:rPr>
        <w:t>X</w:t>
      </w:r>
      <w:r w:rsidR="005A38F7" w:rsidRPr="0031104A">
        <w:rPr>
          <w:i/>
          <w:sz w:val="16"/>
          <w:szCs w:val="16"/>
        </w:rPr>
        <w:t>) CHECK MARK THE APPROPRIATE TICK BOX.</w:t>
      </w:r>
    </w:p>
    <w:p w14:paraId="2E1BE543" w14:textId="77777777" w:rsidR="003A7F01" w:rsidRPr="0031104A" w:rsidRDefault="003A7F01" w:rsidP="003A7F01">
      <w:pPr>
        <w:ind w:right="-90"/>
        <w:jc w:val="both"/>
        <w:rPr>
          <w:i/>
          <w:sz w:val="10"/>
          <w:szCs w:val="1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709"/>
        <w:gridCol w:w="7371"/>
      </w:tblGrid>
      <w:tr w:rsidR="003A7F01" w:rsidRPr="0031104A" w14:paraId="2A478430" w14:textId="77777777" w:rsidTr="00ED4D9E">
        <w:trPr>
          <w:trHeight w:val="351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4F474E9" w14:textId="31021426" w:rsidR="003A7F01" w:rsidRPr="0031104A" w:rsidRDefault="003A7F01" w:rsidP="003A7F01">
            <w:pPr>
              <w:jc w:val="center"/>
              <w:rPr>
                <w:i/>
                <w:sz w:val="16"/>
              </w:rPr>
            </w:pPr>
            <w:r w:rsidRPr="0031104A">
              <w:rPr>
                <w:b/>
                <w:sz w:val="16"/>
                <w:szCs w:val="22"/>
              </w:rPr>
              <w:t>IRB Decision</w:t>
            </w:r>
          </w:p>
        </w:tc>
        <w:tc>
          <w:tcPr>
            <w:tcW w:w="709" w:type="dxa"/>
            <w:vAlign w:val="center"/>
          </w:tcPr>
          <w:p w14:paraId="05F853CF" w14:textId="49C62759" w:rsidR="003A7F01" w:rsidRPr="0031104A" w:rsidRDefault="003A7F01" w:rsidP="003A7F01">
            <w:pPr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7371" w:type="dxa"/>
            <w:vAlign w:val="center"/>
          </w:tcPr>
          <w:p w14:paraId="2135DC0C" w14:textId="120DC5BD" w:rsidR="003A7F01" w:rsidRPr="0031104A" w:rsidRDefault="003A7F01" w:rsidP="005D7D60">
            <w:pPr>
              <w:rPr>
                <w:i/>
                <w:sz w:val="16"/>
              </w:rPr>
            </w:pPr>
            <w:r w:rsidRPr="0031104A">
              <w:rPr>
                <w:sz w:val="16"/>
                <w:szCs w:val="16"/>
              </w:rPr>
              <w:t>Approval with no further action</w:t>
            </w:r>
          </w:p>
        </w:tc>
      </w:tr>
      <w:tr w:rsidR="003A7F01" w:rsidRPr="0031104A" w14:paraId="0F1558AF" w14:textId="77777777" w:rsidTr="00ED4D9E">
        <w:trPr>
          <w:trHeight w:val="41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4A6F863" w14:textId="77777777" w:rsidR="003A7F01" w:rsidRPr="0031104A" w:rsidRDefault="003A7F01" w:rsidP="00D54622">
            <w:pPr>
              <w:jc w:val="both"/>
              <w:rPr>
                <w:i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92006F3" w14:textId="77777777" w:rsidR="003A7F01" w:rsidRPr="0031104A" w:rsidRDefault="003A7F01" w:rsidP="003A7F01">
            <w:pPr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7371" w:type="dxa"/>
            <w:vAlign w:val="center"/>
          </w:tcPr>
          <w:p w14:paraId="6493A45C" w14:textId="4C3735E4" w:rsidR="003A7F01" w:rsidRPr="0031104A" w:rsidRDefault="003A7F01" w:rsidP="005D7D60">
            <w:pPr>
              <w:rPr>
                <w:i/>
                <w:sz w:val="16"/>
              </w:rPr>
            </w:pPr>
            <w:r w:rsidRPr="0031104A">
              <w:rPr>
                <w:sz w:val="16"/>
                <w:szCs w:val="16"/>
              </w:rPr>
              <w:t>Request additional information</w:t>
            </w:r>
          </w:p>
        </w:tc>
      </w:tr>
      <w:tr w:rsidR="003A7F01" w:rsidRPr="0031104A" w14:paraId="23F06258" w14:textId="77777777" w:rsidTr="00ED4D9E">
        <w:trPr>
          <w:trHeight w:val="41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0F7DD55" w14:textId="77777777" w:rsidR="003A7F01" w:rsidRPr="0031104A" w:rsidRDefault="003A7F01" w:rsidP="00D54622">
            <w:pPr>
              <w:jc w:val="both"/>
              <w:rPr>
                <w:i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7819976" w14:textId="77777777" w:rsidR="003A7F01" w:rsidRPr="0031104A" w:rsidRDefault="003A7F01" w:rsidP="003A7F01">
            <w:pPr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7371" w:type="dxa"/>
            <w:vAlign w:val="center"/>
          </w:tcPr>
          <w:p w14:paraId="7FF2E2B6" w14:textId="3B945FD1" w:rsidR="003A7F01" w:rsidRPr="0031104A" w:rsidRDefault="003A7F01" w:rsidP="005D7D60">
            <w:pPr>
              <w:rPr>
                <w:i/>
                <w:sz w:val="16"/>
              </w:rPr>
            </w:pPr>
            <w:r w:rsidRPr="0031104A">
              <w:rPr>
                <w:sz w:val="16"/>
                <w:szCs w:val="16"/>
              </w:rPr>
              <w:t>Request meeting with the principal investigator</w:t>
            </w:r>
          </w:p>
        </w:tc>
      </w:tr>
      <w:tr w:rsidR="003A7F01" w:rsidRPr="0031104A" w14:paraId="464E7675" w14:textId="77777777" w:rsidTr="00ED4D9E">
        <w:trPr>
          <w:trHeight w:val="39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7F9981E" w14:textId="77777777" w:rsidR="003A7F01" w:rsidRPr="0031104A" w:rsidRDefault="003A7F01" w:rsidP="00D54622">
            <w:pPr>
              <w:jc w:val="both"/>
              <w:rPr>
                <w:i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9F41A2C" w14:textId="77777777" w:rsidR="003A7F01" w:rsidRPr="0031104A" w:rsidRDefault="003A7F01" w:rsidP="003A7F01">
            <w:pPr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7371" w:type="dxa"/>
            <w:vAlign w:val="center"/>
          </w:tcPr>
          <w:p w14:paraId="1D4DA20C" w14:textId="108BFE98" w:rsidR="003A7F01" w:rsidRPr="0031104A" w:rsidRDefault="003A7F01" w:rsidP="005D7D60">
            <w:pPr>
              <w:rPr>
                <w:i/>
                <w:sz w:val="16"/>
              </w:rPr>
            </w:pPr>
            <w:r w:rsidRPr="0031104A">
              <w:rPr>
                <w:sz w:val="16"/>
                <w:szCs w:val="16"/>
              </w:rPr>
              <w:t>Others:</w:t>
            </w:r>
          </w:p>
        </w:tc>
      </w:tr>
    </w:tbl>
    <w:p w14:paraId="4B796892" w14:textId="77777777" w:rsidR="00CF34E4" w:rsidRPr="0031104A" w:rsidRDefault="00CF34E4" w:rsidP="00D54622">
      <w:pPr>
        <w:jc w:val="both"/>
        <w:rPr>
          <w:i/>
          <w:sz w:val="16"/>
        </w:rPr>
      </w:pPr>
    </w:p>
    <w:tbl>
      <w:tblPr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80"/>
        <w:gridCol w:w="3240"/>
        <w:gridCol w:w="3150"/>
      </w:tblGrid>
      <w:tr w:rsidR="00CF34E4" w:rsidRPr="0031104A" w14:paraId="32028D18" w14:textId="77777777" w:rsidTr="0004647B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</w:tcPr>
          <w:p w14:paraId="0BAD753F" w14:textId="77777777" w:rsidR="00CF34E4" w:rsidRPr="0031104A" w:rsidRDefault="00CF34E4" w:rsidP="0004647B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31104A">
              <w:rPr>
                <w:b/>
                <w:sz w:val="16"/>
                <w:szCs w:val="16"/>
              </w:rPr>
              <w:t>Primary Reviewer’s Name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</w:tcPr>
          <w:p w14:paraId="18779AF3" w14:textId="77777777" w:rsidR="00CF34E4" w:rsidRPr="0031104A" w:rsidRDefault="00CF34E4" w:rsidP="0004647B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31104A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</w:tcPr>
          <w:p w14:paraId="3F80246F" w14:textId="77777777" w:rsidR="00CF34E4" w:rsidRPr="0031104A" w:rsidRDefault="00CF34E4" w:rsidP="0004647B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31104A">
              <w:rPr>
                <w:b/>
                <w:sz w:val="16"/>
                <w:szCs w:val="16"/>
              </w:rPr>
              <w:t xml:space="preserve">Date </w:t>
            </w:r>
            <w:r w:rsidRPr="0031104A">
              <w:rPr>
                <w:b/>
                <w:color w:val="808080" w:themeColor="background1" w:themeShade="80"/>
                <w:sz w:val="14"/>
                <w:szCs w:val="16"/>
              </w:rPr>
              <w:t>(MMM/DD/YYYY)</w:t>
            </w:r>
          </w:p>
        </w:tc>
      </w:tr>
      <w:tr w:rsidR="00CF34E4" w:rsidRPr="0031104A" w14:paraId="4AB47617" w14:textId="77777777" w:rsidTr="0004647B">
        <w:trPr>
          <w:trHeight w:val="368"/>
        </w:trPr>
        <w:tc>
          <w:tcPr>
            <w:tcW w:w="3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23C" w14:textId="77777777" w:rsidR="00CF34E4" w:rsidRPr="0031104A" w:rsidRDefault="00CF34E4" w:rsidP="0004647B">
            <w:pPr>
              <w:rPr>
                <w:b/>
                <w:sz w:val="16"/>
                <w:szCs w:val="16"/>
                <w:lang w:val="en-GB"/>
              </w:rPr>
            </w:pPr>
          </w:p>
          <w:p w14:paraId="3655CA56" w14:textId="77777777" w:rsidR="00CF34E4" w:rsidRPr="0031104A" w:rsidRDefault="00CF34E4" w:rsidP="0004647B">
            <w:pPr>
              <w:rPr>
                <w:b/>
                <w:lang w:val="en-GB"/>
              </w:rPr>
            </w:pPr>
          </w:p>
          <w:p w14:paraId="1440041C" w14:textId="77777777" w:rsidR="00CF34E4" w:rsidRPr="0031104A" w:rsidRDefault="00CF34E4" w:rsidP="0004647B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8DB" w14:textId="77777777" w:rsidR="00CF34E4" w:rsidRPr="0031104A" w:rsidRDefault="00CF34E4" w:rsidP="0004647B">
            <w:pPr>
              <w:rPr>
                <w:b/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CBA" w14:textId="77777777" w:rsidR="00CF34E4" w:rsidRPr="0031104A" w:rsidRDefault="00CF34E4" w:rsidP="0004647B">
            <w:pPr>
              <w:rPr>
                <w:b/>
                <w:lang w:val="en-GB"/>
              </w:rPr>
            </w:pPr>
          </w:p>
        </w:tc>
      </w:tr>
    </w:tbl>
    <w:p w14:paraId="082324E1" w14:textId="77777777" w:rsidR="00CF34E4" w:rsidRPr="0031104A" w:rsidRDefault="00CF34E4" w:rsidP="00D54622">
      <w:pPr>
        <w:jc w:val="both"/>
        <w:rPr>
          <w:i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CF34E4" w14:paraId="23A82452" w14:textId="77777777" w:rsidTr="0004647B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474A7B05" w14:textId="77777777" w:rsidR="00CF34E4" w:rsidRPr="0031104A" w:rsidRDefault="00CF34E4" w:rsidP="0004647B">
            <w:pPr>
              <w:ind w:right="-1"/>
              <w:rPr>
                <w:b/>
                <w:sz w:val="18"/>
                <w:szCs w:val="16"/>
              </w:rPr>
            </w:pPr>
            <w:r w:rsidRPr="0031104A">
              <w:rPr>
                <w:b/>
                <w:sz w:val="18"/>
                <w:szCs w:val="16"/>
              </w:rPr>
              <w:t>Date of IRB meeting the report was presented</w:t>
            </w:r>
          </w:p>
          <w:p w14:paraId="0F5E39E6" w14:textId="77777777" w:rsidR="00CF34E4" w:rsidRPr="00BF5557" w:rsidRDefault="00CF34E4" w:rsidP="0004647B">
            <w:pPr>
              <w:ind w:right="-1"/>
              <w:rPr>
                <w:b/>
                <w:sz w:val="18"/>
                <w:szCs w:val="16"/>
              </w:rPr>
            </w:pPr>
            <w:r w:rsidRPr="0031104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5850" w:type="dxa"/>
          </w:tcPr>
          <w:p w14:paraId="2CDFE02F" w14:textId="77777777" w:rsidR="00CF34E4" w:rsidRPr="00135D62" w:rsidRDefault="00CF34E4" w:rsidP="0004647B">
            <w:pPr>
              <w:ind w:right="450"/>
              <w:jc w:val="both"/>
            </w:pPr>
          </w:p>
        </w:tc>
      </w:tr>
    </w:tbl>
    <w:p w14:paraId="04862EF1" w14:textId="77777777" w:rsidR="00CF34E4" w:rsidRDefault="00CF34E4" w:rsidP="00D54622">
      <w:pPr>
        <w:jc w:val="both"/>
        <w:rPr>
          <w:i/>
          <w:sz w:val="16"/>
        </w:rPr>
      </w:pPr>
    </w:p>
    <w:p w14:paraId="2AC37C2A" w14:textId="77777777" w:rsidR="00CF34E4" w:rsidRPr="00C629E4" w:rsidRDefault="00CF34E4" w:rsidP="00D54622">
      <w:pPr>
        <w:jc w:val="both"/>
        <w:rPr>
          <w:b/>
          <w:i/>
          <w:sz w:val="16"/>
          <w:szCs w:val="16"/>
        </w:rPr>
      </w:pPr>
    </w:p>
    <w:p w14:paraId="287F1BF8" w14:textId="77777777" w:rsidR="00D54622" w:rsidRPr="00C629E4" w:rsidRDefault="00D54622" w:rsidP="00D54622"/>
    <w:p w14:paraId="2F60C23A" w14:textId="77777777" w:rsidR="00D54622" w:rsidRPr="00C629E4" w:rsidRDefault="00D54622" w:rsidP="00D54622"/>
    <w:p w14:paraId="2E07E956" w14:textId="77777777" w:rsidR="00D54622" w:rsidRPr="00C629E4" w:rsidRDefault="00D54622" w:rsidP="00D54622"/>
    <w:p w14:paraId="008F5FEA" w14:textId="77777777" w:rsidR="00D54622" w:rsidRPr="00C629E4" w:rsidRDefault="00D54622" w:rsidP="00D54622"/>
    <w:p w14:paraId="175F350E" w14:textId="77777777" w:rsidR="00D54622" w:rsidRPr="00C629E4" w:rsidRDefault="00D54622" w:rsidP="00D54622"/>
    <w:p w14:paraId="3A831189" w14:textId="77777777" w:rsidR="00D54622" w:rsidRPr="00C629E4" w:rsidRDefault="00D54622" w:rsidP="00D54622"/>
    <w:p w14:paraId="514483A1" w14:textId="77777777" w:rsidR="00D54622" w:rsidRPr="00C629E4" w:rsidRDefault="00D54622" w:rsidP="00D54622"/>
    <w:p w14:paraId="4C7AAB54" w14:textId="77777777" w:rsidR="00D54622" w:rsidRPr="00C629E4" w:rsidRDefault="00D54622" w:rsidP="00D54622"/>
    <w:p w14:paraId="190B8850" w14:textId="77777777" w:rsidR="00D54622" w:rsidRPr="00C629E4" w:rsidRDefault="00D54622" w:rsidP="00D54622"/>
    <w:p w14:paraId="6A7933E3" w14:textId="77777777" w:rsidR="00CF34E4" w:rsidRPr="00C629E4" w:rsidRDefault="00CF34E4" w:rsidP="00306077">
      <w:pPr>
        <w:pStyle w:val="ListParagraph"/>
        <w:ind w:left="0"/>
        <w:rPr>
          <w:b/>
          <w:sz w:val="22"/>
          <w:szCs w:val="22"/>
        </w:rPr>
      </w:pPr>
    </w:p>
    <w:p w14:paraId="46C8689A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p w14:paraId="1161AD52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p w14:paraId="6B42E04E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p w14:paraId="7FA3EF0B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p w14:paraId="4F16699D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p w14:paraId="29DE862D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p w14:paraId="58CE3387" w14:textId="77777777" w:rsidR="00D54622" w:rsidRPr="00C629E4" w:rsidRDefault="00D54622" w:rsidP="00306077">
      <w:pPr>
        <w:pStyle w:val="ListParagraph"/>
        <w:ind w:left="0"/>
        <w:rPr>
          <w:b/>
          <w:sz w:val="22"/>
          <w:szCs w:val="22"/>
        </w:rPr>
      </w:pPr>
    </w:p>
    <w:sectPr w:rsidR="00D54622" w:rsidRPr="00C629E4" w:rsidSect="001D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AD7C" w14:textId="77777777" w:rsidR="000B2DCD" w:rsidRDefault="000B2DCD" w:rsidP="00980F76">
      <w:r>
        <w:separator/>
      </w:r>
    </w:p>
  </w:endnote>
  <w:endnote w:type="continuationSeparator" w:id="0">
    <w:p w14:paraId="656D8A73" w14:textId="77777777" w:rsidR="000B2DCD" w:rsidRDefault="000B2DCD" w:rsidP="009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8F7D" w14:textId="77777777" w:rsidR="005B1E69" w:rsidRDefault="005B1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342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B8A08A6" w14:textId="77777777" w:rsidR="00D957A8" w:rsidRDefault="00D957A8">
            <w:pPr>
              <w:pStyle w:val="Footer"/>
              <w:jc w:val="right"/>
            </w:pPr>
            <w:r>
              <w:t xml:space="preserve">Page </w:t>
            </w:r>
            <w:r w:rsidR="009067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06708">
              <w:rPr>
                <w:b/>
                <w:sz w:val="24"/>
                <w:szCs w:val="24"/>
              </w:rPr>
              <w:fldChar w:fldCharType="separate"/>
            </w:r>
            <w:r w:rsidR="00022EDE">
              <w:rPr>
                <w:b/>
                <w:noProof/>
              </w:rPr>
              <w:t>2</w:t>
            </w:r>
            <w:r w:rsidR="0090670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067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06708">
              <w:rPr>
                <w:b/>
                <w:sz w:val="24"/>
                <w:szCs w:val="24"/>
              </w:rPr>
              <w:fldChar w:fldCharType="separate"/>
            </w:r>
            <w:r w:rsidR="00022EDE">
              <w:rPr>
                <w:b/>
                <w:noProof/>
              </w:rPr>
              <w:t>2</w:t>
            </w:r>
            <w:r w:rsidR="0090670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7AA033" w14:textId="69D56A67" w:rsidR="00D957A8" w:rsidRDefault="003C5B75">
    <w:pPr>
      <w:pStyle w:val="Footer"/>
    </w:pPr>
    <w:r>
      <w:t>FM-MMC-IRB-02</w:t>
    </w:r>
    <w:r w:rsidR="00BB494E">
      <w:t>7</w:t>
    </w:r>
    <w:r w:rsidRPr="007F12F4">
      <w:t xml:space="preserve"> Rev </w:t>
    </w:r>
    <w:r w:rsidRPr="005B1E69">
      <w:t>0</w:t>
    </w:r>
    <w:r w:rsidR="00BB494E" w:rsidRPr="005B1E69">
      <w:t>3</w:t>
    </w:r>
    <w:r w:rsidRPr="005B1E69">
      <w:t xml:space="preserve"> </w:t>
    </w:r>
    <w:r w:rsidR="00BB494E" w:rsidRPr="005B1E69">
      <w:t>Oct</w:t>
    </w:r>
    <w:r w:rsidR="009859D6" w:rsidRPr="005B1E69">
      <w:t xml:space="preserve"> </w:t>
    </w:r>
    <w:r w:rsidR="00BB494E" w:rsidRPr="005B1E69"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AA88" w14:textId="77777777" w:rsidR="005B1E69" w:rsidRDefault="005B1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90E6" w14:textId="77777777" w:rsidR="000B2DCD" w:rsidRDefault="000B2DCD" w:rsidP="00980F76">
      <w:r>
        <w:separator/>
      </w:r>
    </w:p>
  </w:footnote>
  <w:footnote w:type="continuationSeparator" w:id="0">
    <w:p w14:paraId="1AE906B0" w14:textId="77777777" w:rsidR="000B2DCD" w:rsidRDefault="000B2DCD" w:rsidP="0098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7BA" w14:textId="77777777" w:rsidR="005B1E69" w:rsidRDefault="005B1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7BE2" w14:textId="77777777" w:rsidR="00D957A8" w:rsidRDefault="00D957A8" w:rsidP="00980F76">
    <w:pPr>
      <w:pStyle w:val="Header"/>
    </w:pPr>
  </w:p>
  <w:p w14:paraId="5D478091" w14:textId="77777777" w:rsidR="00D957A8" w:rsidRDefault="00D957A8" w:rsidP="00980F76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659264" behindDoc="0" locked="0" layoutInCell="1" allowOverlap="1" wp14:anchorId="5EFE290D" wp14:editId="5779B24F">
          <wp:simplePos x="0" y="0"/>
          <wp:positionH relativeFrom="column">
            <wp:posOffset>-131076</wp:posOffset>
          </wp:positionH>
          <wp:positionV relativeFrom="paragraph">
            <wp:posOffset>24547</wp:posOffset>
          </wp:positionV>
          <wp:extent cx="2342013" cy="279779"/>
          <wp:effectExtent l="19050" t="0" r="1137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013" cy="279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C10FF" w14:textId="77777777" w:rsidR="00D957A8" w:rsidRDefault="00D957A8" w:rsidP="00980F76">
    <w:pPr>
      <w:pStyle w:val="Header"/>
    </w:pPr>
  </w:p>
  <w:p w14:paraId="1EC4C3B5" w14:textId="77777777" w:rsidR="00D957A8" w:rsidRPr="00172A5A" w:rsidRDefault="00D957A8" w:rsidP="005A38F7">
    <w:pPr>
      <w:pStyle w:val="Header"/>
      <w:ind w:left="-180"/>
      <w:rPr>
        <w:b/>
      </w:rPr>
    </w:pPr>
    <w:r>
      <w:rPr>
        <w:b/>
      </w:rPr>
      <w:t>INSTITUTIONAL REVIEW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4D4D" w14:textId="77777777" w:rsidR="005B1E69" w:rsidRDefault="005B1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4355"/>
    <w:multiLevelType w:val="hybridMultilevel"/>
    <w:tmpl w:val="B9883998"/>
    <w:lvl w:ilvl="0" w:tplc="CA466B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710FB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C3870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B6F5D"/>
    <w:multiLevelType w:val="hybridMultilevel"/>
    <w:tmpl w:val="C77C61DE"/>
    <w:lvl w:ilvl="0" w:tplc="2D72DDB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79063">
    <w:abstractNumId w:val="1"/>
  </w:num>
  <w:num w:numId="2" w16cid:durableId="611786656">
    <w:abstractNumId w:val="2"/>
  </w:num>
  <w:num w:numId="3" w16cid:durableId="34241180">
    <w:abstractNumId w:val="0"/>
  </w:num>
  <w:num w:numId="4" w16cid:durableId="71238534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6"/>
    <w:rsid w:val="0001059A"/>
    <w:rsid w:val="00011974"/>
    <w:rsid w:val="00014ECA"/>
    <w:rsid w:val="00022EDE"/>
    <w:rsid w:val="000408B5"/>
    <w:rsid w:val="00040BE6"/>
    <w:rsid w:val="00071A3E"/>
    <w:rsid w:val="00073B74"/>
    <w:rsid w:val="000B2DCD"/>
    <w:rsid w:val="000F58C7"/>
    <w:rsid w:val="00100B1B"/>
    <w:rsid w:val="0012132E"/>
    <w:rsid w:val="001357E1"/>
    <w:rsid w:val="00135D62"/>
    <w:rsid w:val="001671D5"/>
    <w:rsid w:val="001674FD"/>
    <w:rsid w:val="001754EA"/>
    <w:rsid w:val="0019028F"/>
    <w:rsid w:val="001D6DFD"/>
    <w:rsid w:val="001F507E"/>
    <w:rsid w:val="00200146"/>
    <w:rsid w:val="00241A2E"/>
    <w:rsid w:val="00262982"/>
    <w:rsid w:val="0029146E"/>
    <w:rsid w:val="002B47D5"/>
    <w:rsid w:val="002D0576"/>
    <w:rsid w:val="002D3A52"/>
    <w:rsid w:val="002E12CC"/>
    <w:rsid w:val="00306077"/>
    <w:rsid w:val="00310213"/>
    <w:rsid w:val="0031104A"/>
    <w:rsid w:val="0037318E"/>
    <w:rsid w:val="00390BAD"/>
    <w:rsid w:val="00396404"/>
    <w:rsid w:val="003A7F01"/>
    <w:rsid w:val="003C397E"/>
    <w:rsid w:val="003C5B75"/>
    <w:rsid w:val="003E33F9"/>
    <w:rsid w:val="00403089"/>
    <w:rsid w:val="00427A2B"/>
    <w:rsid w:val="00441EEF"/>
    <w:rsid w:val="004600F3"/>
    <w:rsid w:val="00460CDE"/>
    <w:rsid w:val="004A3F2A"/>
    <w:rsid w:val="004A7583"/>
    <w:rsid w:val="004C0AAB"/>
    <w:rsid w:val="004E4152"/>
    <w:rsid w:val="004F26EA"/>
    <w:rsid w:val="004F7D9F"/>
    <w:rsid w:val="00527DA8"/>
    <w:rsid w:val="0055751B"/>
    <w:rsid w:val="0056340D"/>
    <w:rsid w:val="00566F14"/>
    <w:rsid w:val="005A38F7"/>
    <w:rsid w:val="005B1E69"/>
    <w:rsid w:val="005D4B53"/>
    <w:rsid w:val="005D7D60"/>
    <w:rsid w:val="005E26A9"/>
    <w:rsid w:val="005F7920"/>
    <w:rsid w:val="0060688B"/>
    <w:rsid w:val="00621FEA"/>
    <w:rsid w:val="00633796"/>
    <w:rsid w:val="006457F0"/>
    <w:rsid w:val="006538D5"/>
    <w:rsid w:val="006626E0"/>
    <w:rsid w:val="00670678"/>
    <w:rsid w:val="00677045"/>
    <w:rsid w:val="006808B8"/>
    <w:rsid w:val="006B39FA"/>
    <w:rsid w:val="006D1F6C"/>
    <w:rsid w:val="006D3E82"/>
    <w:rsid w:val="006D77D8"/>
    <w:rsid w:val="006E28A2"/>
    <w:rsid w:val="0071038F"/>
    <w:rsid w:val="00731035"/>
    <w:rsid w:val="00757494"/>
    <w:rsid w:val="007622CD"/>
    <w:rsid w:val="00793237"/>
    <w:rsid w:val="007A3430"/>
    <w:rsid w:val="007B5AF5"/>
    <w:rsid w:val="007C5818"/>
    <w:rsid w:val="007E0B68"/>
    <w:rsid w:val="008438D2"/>
    <w:rsid w:val="00843A0A"/>
    <w:rsid w:val="00843A8D"/>
    <w:rsid w:val="00853DC8"/>
    <w:rsid w:val="00853FD0"/>
    <w:rsid w:val="00884348"/>
    <w:rsid w:val="00887F6F"/>
    <w:rsid w:val="00890FD5"/>
    <w:rsid w:val="008948BB"/>
    <w:rsid w:val="008A4C7D"/>
    <w:rsid w:val="008E77A1"/>
    <w:rsid w:val="00906708"/>
    <w:rsid w:val="00906852"/>
    <w:rsid w:val="00930AF0"/>
    <w:rsid w:val="009549F9"/>
    <w:rsid w:val="00972CB7"/>
    <w:rsid w:val="00980F76"/>
    <w:rsid w:val="009817D1"/>
    <w:rsid w:val="009859D6"/>
    <w:rsid w:val="009A7570"/>
    <w:rsid w:val="009B02AB"/>
    <w:rsid w:val="009B1D12"/>
    <w:rsid w:val="009D6767"/>
    <w:rsid w:val="009E7086"/>
    <w:rsid w:val="009F2B27"/>
    <w:rsid w:val="009F4D9B"/>
    <w:rsid w:val="00A325F7"/>
    <w:rsid w:val="00A639F4"/>
    <w:rsid w:val="00A82A9B"/>
    <w:rsid w:val="00AB2C2B"/>
    <w:rsid w:val="00AE5C2B"/>
    <w:rsid w:val="00B00531"/>
    <w:rsid w:val="00B23A73"/>
    <w:rsid w:val="00B6648B"/>
    <w:rsid w:val="00B66740"/>
    <w:rsid w:val="00B94D37"/>
    <w:rsid w:val="00BB3A5D"/>
    <w:rsid w:val="00BB494E"/>
    <w:rsid w:val="00BE6EFC"/>
    <w:rsid w:val="00BF5557"/>
    <w:rsid w:val="00C048CE"/>
    <w:rsid w:val="00C10A13"/>
    <w:rsid w:val="00C16678"/>
    <w:rsid w:val="00C24AC5"/>
    <w:rsid w:val="00C45AA4"/>
    <w:rsid w:val="00C5638C"/>
    <w:rsid w:val="00C56B56"/>
    <w:rsid w:val="00C57F55"/>
    <w:rsid w:val="00C629E4"/>
    <w:rsid w:val="00C70B0D"/>
    <w:rsid w:val="00C76706"/>
    <w:rsid w:val="00CA6CC0"/>
    <w:rsid w:val="00CC764B"/>
    <w:rsid w:val="00CD3242"/>
    <w:rsid w:val="00CF0B01"/>
    <w:rsid w:val="00CF34E4"/>
    <w:rsid w:val="00D00E06"/>
    <w:rsid w:val="00D14DBD"/>
    <w:rsid w:val="00D34FCC"/>
    <w:rsid w:val="00D35369"/>
    <w:rsid w:val="00D3795E"/>
    <w:rsid w:val="00D479AF"/>
    <w:rsid w:val="00D52ECC"/>
    <w:rsid w:val="00D54622"/>
    <w:rsid w:val="00D86ADE"/>
    <w:rsid w:val="00D87BC4"/>
    <w:rsid w:val="00D957A8"/>
    <w:rsid w:val="00DA59D7"/>
    <w:rsid w:val="00DE0093"/>
    <w:rsid w:val="00DF1CA3"/>
    <w:rsid w:val="00E05DAC"/>
    <w:rsid w:val="00E36EE1"/>
    <w:rsid w:val="00E652FC"/>
    <w:rsid w:val="00E730DC"/>
    <w:rsid w:val="00EB6071"/>
    <w:rsid w:val="00ED32F3"/>
    <w:rsid w:val="00ED4D9E"/>
    <w:rsid w:val="00EF516E"/>
    <w:rsid w:val="00F07EC3"/>
    <w:rsid w:val="00F20432"/>
    <w:rsid w:val="00F745D3"/>
    <w:rsid w:val="00F810E7"/>
    <w:rsid w:val="00F84303"/>
    <w:rsid w:val="00F877C6"/>
    <w:rsid w:val="00F93D41"/>
    <w:rsid w:val="00FB0DAF"/>
    <w:rsid w:val="00FB7FF8"/>
    <w:rsid w:val="00FC5847"/>
    <w:rsid w:val="00FD33DD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2FE25"/>
  <w15:docId w15:val="{7F58C314-BC80-41CF-8CBE-877E9870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76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077"/>
    <w:pPr>
      <w:keepNext/>
      <w:spacing w:before="240" w:after="60"/>
      <w:outlineLvl w:val="0"/>
    </w:pPr>
    <w:rPr>
      <w:rFonts w:ascii="Cambria" w:eastAsia="Calibri" w:hAnsi="Cambria" w:cs="Times New Roman"/>
      <w:b/>
      <w:iCs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F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80F76"/>
    <w:pPr>
      <w:ind w:left="720"/>
      <w:contextualSpacing/>
    </w:pPr>
  </w:style>
  <w:style w:type="table" w:styleId="TableGrid">
    <w:name w:val="Table Grid"/>
    <w:basedOn w:val="TableNormal"/>
    <w:uiPriority w:val="59"/>
    <w:rsid w:val="00980F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980F76"/>
    <w:pPr>
      <w:spacing w:after="120"/>
      <w:ind w:left="360"/>
    </w:pPr>
    <w:rPr>
      <w:rFonts w:ascii="Times New Roman" w:hAnsi="Times New Roman" w:cs="Times New Roman"/>
      <w:bCs w:val="0"/>
      <w:i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80F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7"/>
    <w:rPr>
      <w:rFonts w:ascii="Tahoma" w:eastAsia="Times New Roman" w:hAnsi="Tahoma" w:cs="Tahoma"/>
      <w:bCs/>
      <w:iCs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06077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 w:val="24"/>
      <w:szCs w:val="24"/>
    </w:rPr>
  </w:style>
  <w:style w:type="paragraph" w:customStyle="1" w:styleId="Level1">
    <w:name w:val="Level 1"/>
    <w:rsid w:val="00306077"/>
    <w:pPr>
      <w:widowControl w:val="0"/>
      <w:spacing w:after="0" w:line="240" w:lineRule="auto"/>
      <w:ind w:left="720" w:hanging="288"/>
      <w:jc w:val="both"/>
    </w:pPr>
    <w:rPr>
      <w:rFonts w:ascii="Times New Roman" w:eastAsia="Cordia New" w:hAnsi="Times New Roman" w:cs="Times New Roman"/>
      <w:sz w:val="24"/>
      <w:szCs w:val="24"/>
      <w:lang w:val="en-US" w:eastAsia="th-TH"/>
    </w:rPr>
  </w:style>
  <w:style w:type="character" w:customStyle="1" w:styleId="Heading1Char">
    <w:name w:val="Heading 1 Char"/>
    <w:basedOn w:val="DefaultParagraphFont"/>
    <w:link w:val="Heading1"/>
    <w:uiPriority w:val="99"/>
    <w:rsid w:val="0030607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86ADE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3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3F9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622"/>
    <w:rPr>
      <w:rFonts w:ascii="Arial" w:eastAsia="Times New Roman" w:hAnsi="Arial" w:cs="Arial"/>
      <w:bCs/>
      <w:iCs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DA59D7"/>
  </w:style>
  <w:style w:type="character" w:customStyle="1" w:styleId="apple-converted-space">
    <w:name w:val="apple-converted-space"/>
    <w:basedOn w:val="DefaultParagraphFont"/>
    <w:rsid w:val="00DA59D7"/>
  </w:style>
  <w:style w:type="character" w:styleId="Strong">
    <w:name w:val="Strong"/>
    <w:basedOn w:val="DefaultParagraphFont"/>
    <w:uiPriority w:val="22"/>
    <w:qFormat/>
    <w:rsid w:val="00DA59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D7"/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val="en-US"/>
    </w:rPr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85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plimbo</dc:creator>
  <cp:lastModifiedBy>irbmmc.admin</cp:lastModifiedBy>
  <cp:revision>37</cp:revision>
  <cp:lastPrinted>2017-01-06T09:27:00Z</cp:lastPrinted>
  <dcterms:created xsi:type="dcterms:W3CDTF">2023-06-22T01:07:00Z</dcterms:created>
  <dcterms:modified xsi:type="dcterms:W3CDTF">2025-03-05T02:29:00Z</dcterms:modified>
</cp:coreProperties>
</file>