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553704"/>
    <w:p w14:paraId="7D2D969C" w14:textId="58828157" w:rsidR="00D54622" w:rsidRPr="000E026A" w:rsidRDefault="0058241F" w:rsidP="00D54622">
      <w:r w:rsidRPr="000E026A"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2B37786B" wp14:editId="2B257EE9">
                <wp:simplePos x="0" y="0"/>
                <wp:positionH relativeFrom="column">
                  <wp:posOffset>3319780</wp:posOffset>
                </wp:positionH>
                <wp:positionV relativeFrom="paragraph">
                  <wp:posOffset>-431800</wp:posOffset>
                </wp:positionV>
                <wp:extent cx="3107690" cy="393700"/>
                <wp:effectExtent l="5080" t="12700" r="11430" b="12700"/>
                <wp:wrapNone/>
                <wp:docPr id="1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CFD0" w14:textId="77777777" w:rsidR="005D4B53" w:rsidRPr="008B7639" w:rsidRDefault="005D4B53" w:rsidP="005D4B53">
                            <w:pPr>
                              <w:jc w:val="right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FINAL REPORT </w:t>
                            </w:r>
                            <w:r w:rsidRPr="008B7639">
                              <w:rPr>
                                <w:b/>
                              </w:rPr>
                              <w:t xml:space="preserve">(Form </w:t>
                            </w:r>
                            <w:r>
                              <w:rPr>
                                <w:b/>
                              </w:rPr>
                              <w:t>3.4</w:t>
                            </w:r>
                            <w:r w:rsidRPr="008B7639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786B" id="_x0000_t202" coordsize="21600,21600" o:spt="202" path="m,l,21600r21600,l21600,xe">
                <v:stroke joinstyle="miter"/>
                <v:path gradientshapeok="t" o:connecttype="rect"/>
              </v:shapetype>
              <v:shape id="Text Box 724" o:spid="_x0000_s1026" type="#_x0000_t202" style="position:absolute;margin-left:261.4pt;margin-top:-34pt;width:244.7pt;height:31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" strokecolor="white [3212]">
                <v:textbox>
                  <w:txbxContent>
                    <w:p w14:paraId="3989CFD0" w14:textId="77777777" w:rsidR="005D4B53" w:rsidRPr="008B7639" w:rsidRDefault="005D4B53" w:rsidP="005D4B53">
                      <w:pPr>
                        <w:jc w:val="right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</w:rPr>
                        <w:t xml:space="preserve">FINAL REPORT </w:t>
                      </w:r>
                      <w:r w:rsidRPr="008B7639">
                        <w:rPr>
                          <w:b/>
                        </w:rPr>
                        <w:t xml:space="preserve">(Form </w:t>
                      </w:r>
                      <w:r>
                        <w:rPr>
                          <w:b/>
                        </w:rPr>
                        <w:t>3.4</w:t>
                      </w:r>
                      <w:r w:rsidRPr="008B7639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F1D759" w14:textId="4DFA0E33" w:rsidR="00D54622" w:rsidRPr="000E026A" w:rsidRDefault="00D54622" w:rsidP="00392B0E">
      <w:pPr>
        <w:ind w:right="-90"/>
        <w:jc w:val="both"/>
        <w:rPr>
          <w:i/>
          <w:sz w:val="16"/>
          <w:szCs w:val="16"/>
        </w:rPr>
      </w:pPr>
      <w:r w:rsidRPr="000E026A">
        <w:rPr>
          <w:b/>
          <w:sz w:val="16"/>
          <w:szCs w:val="16"/>
        </w:rPr>
        <w:t>TO THE PRINCIPAL INVESTIGATOR:</w:t>
      </w:r>
      <w:r w:rsidRPr="000E026A">
        <w:rPr>
          <w:i/>
          <w:sz w:val="16"/>
          <w:szCs w:val="16"/>
        </w:rPr>
        <w:t xml:space="preserve"> </w:t>
      </w:r>
      <w:r w:rsidR="00B84C46" w:rsidRPr="000E026A">
        <w:rPr>
          <w:i/>
          <w:sz w:val="16"/>
          <w:szCs w:val="16"/>
        </w:rPr>
        <w:t>OBTAIN AN ELECTRONIC COPY OF THIS FORM AND ENCODE ALL INFORMATION REQUIRED IN THE SPACE PROVIDED. PRINT YOUR NAME AND DATE AND SIGN THIS FORM BEFORE SUBMISSION. IF A POINT IS NOT APPLICABLE, PLEASE WRITE “N/A” OR “NONE” AS APPROPRIATE. INDICATE WITH AN (X) MARK THE APPROPRIATE TICK BOX.</w:t>
      </w:r>
    </w:p>
    <w:p w14:paraId="34D3541A" w14:textId="77777777" w:rsidR="00EA6B87" w:rsidRPr="000E026A" w:rsidRDefault="00EA6B87" w:rsidP="00392B0E">
      <w:pPr>
        <w:ind w:right="-90"/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0E026A" w14:paraId="5F42C7DF" w14:textId="77777777" w:rsidTr="00854E4C">
        <w:trPr>
          <w:trHeight w:val="539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DF4AA5" w14:textId="77777777" w:rsidR="005D4B53" w:rsidRPr="000E026A" w:rsidRDefault="005D4B53" w:rsidP="00F45F41">
            <w:pPr>
              <w:ind w:right="450"/>
              <w:rPr>
                <w:sz w:val="14"/>
                <w:szCs w:val="16"/>
              </w:rPr>
            </w:pPr>
            <w:r w:rsidRPr="000E026A">
              <w:rPr>
                <w:b/>
                <w:bCs w:val="0"/>
                <w:sz w:val="16"/>
              </w:rPr>
              <w:t xml:space="preserve">Date of Submission </w:t>
            </w:r>
            <w:r w:rsidRPr="000E026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856" w:type="dxa"/>
            <w:tcBorders>
              <w:bottom w:val="single" w:sz="4" w:space="0" w:color="000000" w:themeColor="text1"/>
            </w:tcBorders>
            <w:vAlign w:val="center"/>
          </w:tcPr>
          <w:p w14:paraId="6F3F898F" w14:textId="200EDD64" w:rsidR="005D4B53" w:rsidRPr="000E026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D2942" w14:textId="77777777" w:rsidR="005D4B53" w:rsidRPr="000E026A" w:rsidRDefault="005D4B53" w:rsidP="00F45F41">
            <w:pPr>
              <w:ind w:right="450"/>
              <w:rPr>
                <w:b/>
                <w:sz w:val="14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IRB Protocol Number</w:t>
            </w: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vAlign w:val="center"/>
          </w:tcPr>
          <w:p w14:paraId="0974C1FD" w14:textId="7C81CE34" w:rsidR="005D4B53" w:rsidRPr="000E026A" w:rsidRDefault="005D4B53" w:rsidP="00854E4C">
            <w:pPr>
              <w:ind w:right="450"/>
              <w:jc w:val="center"/>
            </w:pPr>
          </w:p>
        </w:tc>
      </w:tr>
    </w:tbl>
    <w:p w14:paraId="1FFAA25C" w14:textId="77777777" w:rsidR="005D4B53" w:rsidRPr="000E026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0E026A" w14:paraId="74CDC7B7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6D336FEC" w14:textId="77777777" w:rsidR="005D4B53" w:rsidRPr="000E026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0E026A">
              <w:rPr>
                <w:b/>
                <w:bCs w:val="0"/>
                <w:sz w:val="16"/>
              </w:rPr>
              <w:t>Sponsor</w:t>
            </w:r>
          </w:p>
        </w:tc>
        <w:tc>
          <w:tcPr>
            <w:tcW w:w="2856" w:type="dxa"/>
            <w:vAlign w:val="center"/>
          </w:tcPr>
          <w:p w14:paraId="69599C08" w14:textId="754FFD4C" w:rsidR="005D4B53" w:rsidRPr="000E026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2DC3BCF1" w14:textId="77777777" w:rsidR="005D4B53" w:rsidRPr="000E026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Sponsor’s Protocol Number</w:t>
            </w:r>
          </w:p>
        </w:tc>
        <w:tc>
          <w:tcPr>
            <w:tcW w:w="2741" w:type="dxa"/>
            <w:vAlign w:val="center"/>
          </w:tcPr>
          <w:p w14:paraId="493441D1" w14:textId="1AD09389" w:rsidR="005D4B53" w:rsidRPr="000E026A" w:rsidRDefault="005D4B53" w:rsidP="00854E4C">
            <w:pPr>
              <w:ind w:right="450"/>
              <w:jc w:val="center"/>
            </w:pPr>
          </w:p>
        </w:tc>
      </w:tr>
    </w:tbl>
    <w:p w14:paraId="15739AB0" w14:textId="77777777" w:rsidR="005D4B53" w:rsidRPr="000E026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0E026A" w14:paraId="1AEAAC90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0F02184C" w14:textId="77777777" w:rsidR="005D4B53" w:rsidRPr="000E026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0E026A">
              <w:rPr>
                <w:b/>
                <w:bCs w:val="0"/>
                <w:sz w:val="16"/>
              </w:rPr>
              <w:t>Principal Investigator</w:t>
            </w:r>
          </w:p>
        </w:tc>
        <w:tc>
          <w:tcPr>
            <w:tcW w:w="2856" w:type="dxa"/>
            <w:vAlign w:val="center"/>
          </w:tcPr>
          <w:p w14:paraId="5E6AE497" w14:textId="18B540C0" w:rsidR="005D4B53" w:rsidRPr="000E026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45D04B8C" w14:textId="77777777" w:rsidR="005D4B53" w:rsidRPr="000E026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Co-investigator(s) </w:t>
            </w:r>
          </w:p>
          <w:p w14:paraId="62EF19C4" w14:textId="77777777" w:rsidR="005D4B53" w:rsidRPr="000E026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4"/>
                <w:szCs w:val="16"/>
              </w:rPr>
              <w:t>(if any)</w:t>
            </w:r>
          </w:p>
        </w:tc>
        <w:tc>
          <w:tcPr>
            <w:tcW w:w="2741" w:type="dxa"/>
            <w:vAlign w:val="center"/>
          </w:tcPr>
          <w:p w14:paraId="09BC613A" w14:textId="4EB89EF3" w:rsidR="005D4B53" w:rsidRPr="000E026A" w:rsidRDefault="005D4B53" w:rsidP="00854E4C">
            <w:pPr>
              <w:ind w:right="450"/>
              <w:jc w:val="center"/>
            </w:pPr>
          </w:p>
        </w:tc>
      </w:tr>
    </w:tbl>
    <w:p w14:paraId="37EAD685" w14:textId="77777777" w:rsidR="005D4B53" w:rsidRPr="000E026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0E026A" w14:paraId="1AA4E5A0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7348DB9" w14:textId="77777777" w:rsidR="005D4B53" w:rsidRPr="000E026A" w:rsidRDefault="005D4B53" w:rsidP="00F45F41">
            <w:pPr>
              <w:ind w:right="-1"/>
              <w:rPr>
                <w:b/>
                <w:bCs w:val="0"/>
                <w:sz w:val="16"/>
              </w:rPr>
            </w:pPr>
            <w:r w:rsidRPr="000E026A">
              <w:rPr>
                <w:b/>
                <w:bCs w:val="0"/>
                <w:sz w:val="16"/>
              </w:rPr>
              <w:t>Principal Investigator’s Signature</w:t>
            </w:r>
          </w:p>
        </w:tc>
        <w:tc>
          <w:tcPr>
            <w:tcW w:w="2856" w:type="dxa"/>
            <w:vAlign w:val="center"/>
          </w:tcPr>
          <w:p w14:paraId="462DD124" w14:textId="487B4026" w:rsidR="005D4B53" w:rsidRPr="000E026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66BD313C" w14:textId="77777777" w:rsidR="005D4B53" w:rsidRPr="000E026A" w:rsidRDefault="005D4B53" w:rsidP="00F45F41">
            <w:pPr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Principal Investigator’s Contact </w:t>
            </w:r>
            <w:r w:rsidR="00F73E48" w:rsidRPr="000E026A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2741" w:type="dxa"/>
            <w:vAlign w:val="center"/>
          </w:tcPr>
          <w:p w14:paraId="0316BEDD" w14:textId="1BB6A240" w:rsidR="005D4B53" w:rsidRPr="000E026A" w:rsidRDefault="005D4B53" w:rsidP="00854E4C">
            <w:pPr>
              <w:ind w:right="450"/>
              <w:jc w:val="center"/>
            </w:pPr>
          </w:p>
        </w:tc>
      </w:tr>
    </w:tbl>
    <w:p w14:paraId="4309ED97" w14:textId="77777777" w:rsidR="005D4B53" w:rsidRPr="000E026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5D4B53" w:rsidRPr="000E026A" w14:paraId="5E448998" w14:textId="77777777" w:rsidTr="00854E4C">
        <w:trPr>
          <w:trHeight w:val="603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EC88C1" w14:textId="77777777" w:rsidR="005D4B53" w:rsidRPr="000E026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Protocol Title </w:t>
            </w:r>
          </w:p>
        </w:tc>
        <w:tc>
          <w:tcPr>
            <w:tcW w:w="7896" w:type="dxa"/>
            <w:tcBorders>
              <w:bottom w:val="single" w:sz="4" w:space="0" w:color="000000" w:themeColor="text1"/>
            </w:tcBorders>
            <w:vAlign w:val="center"/>
          </w:tcPr>
          <w:p w14:paraId="03473839" w14:textId="3B58D5E9" w:rsidR="005D4B53" w:rsidRPr="000E026A" w:rsidRDefault="005D4B53" w:rsidP="00854E4C">
            <w:pPr>
              <w:ind w:right="450"/>
              <w:jc w:val="center"/>
            </w:pPr>
          </w:p>
        </w:tc>
      </w:tr>
    </w:tbl>
    <w:p w14:paraId="065F707B" w14:textId="77777777" w:rsidR="005D4B53" w:rsidRPr="000E026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5D4B53" w:rsidRPr="000E026A" w14:paraId="59037A83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166AC427" w14:textId="77777777" w:rsidR="005D4B53" w:rsidRPr="000E026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0E026A">
              <w:rPr>
                <w:b/>
                <w:bCs w:val="0"/>
                <w:sz w:val="16"/>
              </w:rPr>
              <w:t xml:space="preserve">Date of Initial Approval of Protocol </w:t>
            </w:r>
            <w:r w:rsidRPr="000E026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7896" w:type="dxa"/>
            <w:vAlign w:val="center"/>
          </w:tcPr>
          <w:p w14:paraId="18F3B8C1" w14:textId="5A1318E5" w:rsidR="005D4B53" w:rsidRPr="000E026A" w:rsidRDefault="005D4B53" w:rsidP="00854E4C">
            <w:pPr>
              <w:ind w:right="450"/>
            </w:pPr>
          </w:p>
        </w:tc>
      </w:tr>
    </w:tbl>
    <w:p w14:paraId="757FC87B" w14:textId="77777777" w:rsidR="005D4B53" w:rsidRPr="000E026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0E026A" w14:paraId="63F66BC1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23B0F2B" w14:textId="77777777" w:rsidR="005D4B53" w:rsidRPr="000E026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0E026A">
              <w:rPr>
                <w:b/>
                <w:bCs w:val="0"/>
                <w:sz w:val="16"/>
              </w:rPr>
              <w:t>Study site(s):</w:t>
            </w:r>
          </w:p>
        </w:tc>
        <w:tc>
          <w:tcPr>
            <w:tcW w:w="2856" w:type="dxa"/>
            <w:vAlign w:val="center"/>
          </w:tcPr>
          <w:p w14:paraId="6EC1C174" w14:textId="29AEED72" w:rsidR="005D4B53" w:rsidRPr="000E026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1A27815E" w14:textId="77777777" w:rsidR="005D4B53" w:rsidRPr="000E026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No. of Study Arms</w:t>
            </w:r>
          </w:p>
        </w:tc>
        <w:tc>
          <w:tcPr>
            <w:tcW w:w="2741" w:type="dxa"/>
            <w:vAlign w:val="center"/>
          </w:tcPr>
          <w:p w14:paraId="789AC14C" w14:textId="36D8099A" w:rsidR="005D4B53" w:rsidRPr="000E026A" w:rsidRDefault="005D4B53" w:rsidP="00854E4C">
            <w:pPr>
              <w:ind w:right="450"/>
              <w:jc w:val="center"/>
            </w:pPr>
          </w:p>
        </w:tc>
      </w:tr>
    </w:tbl>
    <w:p w14:paraId="7F90C1B9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F64C4A6" w14:textId="77777777" w:rsidR="00BF5557" w:rsidRPr="000E026A" w:rsidRDefault="00BF5557" w:rsidP="00BF5557">
      <w:pPr>
        <w:pStyle w:val="NoSpacing"/>
        <w:numPr>
          <w:ilvl w:val="0"/>
          <w:numId w:val="69"/>
        </w:numPr>
        <w:rPr>
          <w:rFonts w:ascii="Arial" w:hAnsi="Arial" w:cs="Arial"/>
          <w:b/>
          <w:bCs/>
          <w:sz w:val="20"/>
          <w:szCs w:val="20"/>
        </w:rPr>
      </w:pPr>
      <w:r w:rsidRPr="000E026A">
        <w:rPr>
          <w:rFonts w:ascii="Arial" w:hAnsi="Arial" w:cs="Arial"/>
          <w:b/>
          <w:bCs/>
          <w:sz w:val="20"/>
          <w:szCs w:val="20"/>
        </w:rPr>
        <w:t>CUMULATIVE SUMMARY OF SUBJECTS ENROLLED TO DATE</w:t>
      </w:r>
    </w:p>
    <w:p w14:paraId="07D90A9F" w14:textId="77777777" w:rsidR="00BF5557" w:rsidRPr="000E026A" w:rsidRDefault="00BF5557" w:rsidP="00BF5557">
      <w:pPr>
        <w:pStyle w:val="NoSpacing"/>
        <w:rPr>
          <w:rFonts w:ascii="Arial" w:hAnsi="Arial" w:cs="Arial"/>
          <w:bCs/>
          <w:i/>
          <w:sz w:val="18"/>
        </w:rPr>
      </w:pPr>
      <w:r w:rsidRPr="000E026A">
        <w:rPr>
          <w:rFonts w:ascii="Arial" w:hAnsi="Arial" w:cs="Arial"/>
          <w:b/>
          <w:bCs/>
          <w:sz w:val="20"/>
          <w:szCs w:val="20"/>
        </w:rPr>
        <w:tab/>
      </w:r>
      <w:r w:rsidRPr="000E026A">
        <w:rPr>
          <w:rFonts w:ascii="Arial" w:hAnsi="Arial" w:cs="Arial"/>
          <w:bCs/>
          <w:i/>
          <w:sz w:val="18"/>
        </w:rPr>
        <w:t>(For studies involving record and/or specimen review only, skip and complete Section B)</w:t>
      </w:r>
    </w:p>
    <w:p w14:paraId="2C79220C" w14:textId="77777777" w:rsidR="00BF5557" w:rsidRPr="000E026A" w:rsidRDefault="00BF5557" w:rsidP="00BF5557">
      <w:pPr>
        <w:pStyle w:val="NoSpacing"/>
        <w:rPr>
          <w:rFonts w:ascii="Arial" w:hAnsi="Arial" w:cs="Arial"/>
          <w:bCs/>
          <w:i/>
          <w:sz w:val="18"/>
        </w:rPr>
      </w:pPr>
      <w:r w:rsidRPr="000E026A">
        <w:rPr>
          <w:rFonts w:ascii="Arial" w:hAnsi="Arial" w:cs="Arial"/>
          <w:bCs/>
          <w:i/>
          <w:sz w:val="18"/>
        </w:rPr>
        <w:tab/>
        <w:t>(For study designs utilizing multiple consent forms, this table may be replicated).</w:t>
      </w:r>
    </w:p>
    <w:p w14:paraId="3E1BE73F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30A5C114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4F834144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Number of subjects accrued </w:t>
            </w:r>
          </w:p>
        </w:tc>
        <w:tc>
          <w:tcPr>
            <w:tcW w:w="5850" w:type="dxa"/>
            <w:vAlign w:val="center"/>
          </w:tcPr>
          <w:p w14:paraId="796B9E53" w14:textId="0F288D29" w:rsidR="00BF5557" w:rsidRPr="000E026A" w:rsidRDefault="00BF5557" w:rsidP="00854E4C">
            <w:pPr>
              <w:ind w:right="450"/>
            </w:pPr>
          </w:p>
        </w:tc>
      </w:tr>
    </w:tbl>
    <w:p w14:paraId="61ECD788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3256D93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615703F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Number of subjects currently active/ on study</w:t>
            </w:r>
          </w:p>
          <w:p w14:paraId="0F7FF3B0" w14:textId="77777777" w:rsidR="00BF5557" w:rsidRPr="000E026A" w:rsidRDefault="00BF5557" w:rsidP="00F45F41">
            <w:pPr>
              <w:ind w:left="-25" w:right="-1"/>
              <w:rPr>
                <w:i/>
                <w:sz w:val="18"/>
                <w:szCs w:val="16"/>
              </w:rPr>
            </w:pPr>
            <w:r w:rsidRPr="000E026A">
              <w:rPr>
                <w:i/>
                <w:sz w:val="14"/>
                <w:szCs w:val="16"/>
              </w:rPr>
              <w:t>(For example, subjects receiving study interventions/ interactions or long-term follow-up)</w:t>
            </w:r>
          </w:p>
        </w:tc>
        <w:tc>
          <w:tcPr>
            <w:tcW w:w="5850" w:type="dxa"/>
            <w:vAlign w:val="center"/>
          </w:tcPr>
          <w:p w14:paraId="3AB44F66" w14:textId="21BC095B" w:rsidR="00BF5557" w:rsidRPr="000E026A" w:rsidRDefault="00BF5557" w:rsidP="00854E4C">
            <w:pPr>
              <w:ind w:right="450"/>
            </w:pPr>
          </w:p>
        </w:tc>
      </w:tr>
    </w:tbl>
    <w:p w14:paraId="48D6FE2C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350DA5E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AE1C1DC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Number of subjects completed</w:t>
            </w:r>
          </w:p>
          <w:p w14:paraId="41D719FF" w14:textId="77777777" w:rsidR="00BF5557" w:rsidRPr="000E026A" w:rsidRDefault="00BF5557" w:rsidP="00F45F41">
            <w:pPr>
              <w:ind w:left="-25" w:right="-1"/>
              <w:rPr>
                <w:i/>
                <w:sz w:val="18"/>
                <w:szCs w:val="16"/>
              </w:rPr>
            </w:pPr>
            <w:r w:rsidRPr="000E026A">
              <w:rPr>
                <w:i/>
                <w:sz w:val="14"/>
                <w:szCs w:val="16"/>
              </w:rPr>
              <w:t>(Without events leading to early termination/ withdrawal from the study)</w:t>
            </w:r>
          </w:p>
        </w:tc>
        <w:tc>
          <w:tcPr>
            <w:tcW w:w="5850" w:type="dxa"/>
            <w:vAlign w:val="center"/>
          </w:tcPr>
          <w:p w14:paraId="740D15E3" w14:textId="45BFA905" w:rsidR="00BF5557" w:rsidRPr="000E026A" w:rsidRDefault="00BF5557" w:rsidP="00854E4C">
            <w:pPr>
              <w:ind w:right="450"/>
            </w:pPr>
          </w:p>
        </w:tc>
      </w:tr>
    </w:tbl>
    <w:p w14:paraId="67A2028D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6C565FC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4D48DC8C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Number of subjects who voluntarily withdrew consent after enrolling</w:t>
            </w:r>
          </w:p>
          <w:p w14:paraId="7F41D453" w14:textId="77777777" w:rsidR="00BF5557" w:rsidRPr="000E026A" w:rsidRDefault="00BF5557" w:rsidP="00F45F41">
            <w:pPr>
              <w:ind w:left="-25" w:right="-1"/>
              <w:rPr>
                <w:i/>
                <w:sz w:val="18"/>
                <w:szCs w:val="16"/>
              </w:rPr>
            </w:pPr>
            <w:r w:rsidRPr="000E026A">
              <w:rPr>
                <w:i/>
                <w:sz w:val="14"/>
                <w:szCs w:val="16"/>
              </w:rPr>
              <w:t>(For example, after signing the consent form, the subject changes his/her mind and decided not to participate or to stop participating after completing some of the study procedures)</w:t>
            </w:r>
          </w:p>
        </w:tc>
        <w:tc>
          <w:tcPr>
            <w:tcW w:w="5850" w:type="dxa"/>
            <w:vAlign w:val="center"/>
          </w:tcPr>
          <w:p w14:paraId="1B7B82D2" w14:textId="64C41129" w:rsidR="00BF5557" w:rsidRPr="000E026A" w:rsidRDefault="00BF5557" w:rsidP="00854E4C">
            <w:pPr>
              <w:ind w:right="450"/>
            </w:pPr>
          </w:p>
        </w:tc>
      </w:tr>
    </w:tbl>
    <w:p w14:paraId="48A4EC39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1A98C62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A0710A8" w14:textId="77777777" w:rsidR="00BF5557" w:rsidRPr="000E026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7C1707F2" w14:textId="50D344C2" w:rsidR="00BF5557" w:rsidRPr="000E026A" w:rsidRDefault="00BF5557" w:rsidP="00854E4C">
            <w:pPr>
              <w:ind w:right="450"/>
            </w:pPr>
          </w:p>
        </w:tc>
      </w:tr>
    </w:tbl>
    <w:p w14:paraId="71F59329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0C92EA08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51B8E6B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Number of subjects terminated/ withdrawn from the study by the investigator due to adverse event(s)</w:t>
            </w:r>
          </w:p>
          <w:p w14:paraId="3D3388E5" w14:textId="77777777" w:rsidR="00BF5557" w:rsidRPr="000E026A" w:rsidRDefault="00BF5557" w:rsidP="00F45F41">
            <w:pPr>
              <w:ind w:left="-25" w:right="-1"/>
              <w:rPr>
                <w:b/>
                <w:sz w:val="18"/>
                <w:szCs w:val="16"/>
              </w:rPr>
            </w:pPr>
            <w:r w:rsidRPr="000E026A">
              <w:rPr>
                <w:i/>
                <w:sz w:val="14"/>
                <w:szCs w:val="16"/>
              </w:rPr>
              <w:t xml:space="preserve">For example, subject met toxicity drop point or experienced a serious adverse event. </w:t>
            </w:r>
            <w:r w:rsidRPr="000E026A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7D1793ED" w14:textId="5401B1C6" w:rsidR="00BF5557" w:rsidRPr="000E026A" w:rsidRDefault="00BF5557" w:rsidP="00854E4C">
            <w:pPr>
              <w:ind w:right="450"/>
            </w:pPr>
          </w:p>
        </w:tc>
      </w:tr>
    </w:tbl>
    <w:p w14:paraId="7B28DCFD" w14:textId="77777777" w:rsidR="00BF5557" w:rsidRPr="000E026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5F02766F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9B2DCEE" w14:textId="77777777" w:rsidR="00BF5557" w:rsidRPr="000E026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0DD27C97" w14:textId="600DD6F7" w:rsidR="00BF5557" w:rsidRPr="000E026A" w:rsidRDefault="00BF5557" w:rsidP="00854E4C">
            <w:pPr>
              <w:ind w:right="450"/>
            </w:pPr>
          </w:p>
        </w:tc>
      </w:tr>
    </w:tbl>
    <w:p w14:paraId="3B7AF114" w14:textId="77777777" w:rsidR="007D0212" w:rsidRPr="000E026A" w:rsidRDefault="007D0212" w:rsidP="00BF5557">
      <w:pPr>
        <w:pStyle w:val="NoSpacing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276F739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67F54F1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Number of subjects terminated/ withdrawn from the study by the investigator due to other reasons</w:t>
            </w:r>
          </w:p>
          <w:p w14:paraId="0DEAA919" w14:textId="77777777" w:rsidR="00BF5557" w:rsidRPr="000E026A" w:rsidRDefault="00BF5557" w:rsidP="00F45F41">
            <w:pPr>
              <w:ind w:left="-25" w:right="-1"/>
              <w:rPr>
                <w:b/>
                <w:sz w:val="18"/>
                <w:szCs w:val="16"/>
              </w:rPr>
            </w:pPr>
            <w:r w:rsidRPr="000E026A">
              <w:rPr>
                <w:i/>
                <w:sz w:val="14"/>
                <w:szCs w:val="16"/>
              </w:rPr>
              <w:t xml:space="preserve">For example, non-compliance with the protocol, pregnancy, etc. </w:t>
            </w:r>
            <w:r w:rsidRPr="000E026A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7E65EE2F" w14:textId="0DFC9A00" w:rsidR="00BF5557" w:rsidRPr="000E026A" w:rsidRDefault="00BF5557" w:rsidP="00854E4C">
            <w:pPr>
              <w:ind w:right="450"/>
            </w:pPr>
          </w:p>
        </w:tc>
      </w:tr>
    </w:tbl>
    <w:p w14:paraId="79B14A21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66CC35E0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175C6A1" w14:textId="77777777" w:rsidR="00BF5557" w:rsidRPr="000E026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3E51E508" w14:textId="2EACA46E" w:rsidR="00BF5557" w:rsidRPr="000E026A" w:rsidRDefault="00BF5557" w:rsidP="00854E4C">
            <w:pPr>
              <w:ind w:right="450"/>
            </w:pPr>
          </w:p>
        </w:tc>
      </w:tr>
    </w:tbl>
    <w:p w14:paraId="433BC7A3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01523AE4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7669C51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Number of subjects lost to follow-up </w:t>
            </w:r>
          </w:p>
        </w:tc>
        <w:tc>
          <w:tcPr>
            <w:tcW w:w="5850" w:type="dxa"/>
            <w:vAlign w:val="center"/>
          </w:tcPr>
          <w:p w14:paraId="6687C30A" w14:textId="302CCCCE" w:rsidR="00BF5557" w:rsidRPr="000E026A" w:rsidRDefault="00BF5557" w:rsidP="00854E4C">
            <w:pPr>
              <w:ind w:right="450"/>
            </w:pPr>
          </w:p>
        </w:tc>
      </w:tr>
    </w:tbl>
    <w:p w14:paraId="4AA9F1A7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049B4CFE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4A86FAE" w14:textId="77777777" w:rsidR="00BF5557" w:rsidRPr="000E026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7CD14D9C" w14:textId="41B9C132" w:rsidR="00BF5557" w:rsidRPr="000E026A" w:rsidRDefault="00BF5557" w:rsidP="00854E4C">
            <w:pPr>
              <w:ind w:right="450"/>
            </w:pPr>
          </w:p>
        </w:tc>
      </w:tr>
    </w:tbl>
    <w:p w14:paraId="54E54E5D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1F8D6B63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BFC386C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Number of subjects who are no longer participating for reasons other than those above </w:t>
            </w:r>
          </w:p>
        </w:tc>
        <w:tc>
          <w:tcPr>
            <w:tcW w:w="5850" w:type="dxa"/>
            <w:vAlign w:val="center"/>
          </w:tcPr>
          <w:p w14:paraId="160D83FE" w14:textId="0E356426" w:rsidR="00BF5557" w:rsidRPr="000E026A" w:rsidRDefault="00BF5557" w:rsidP="00854E4C">
            <w:pPr>
              <w:ind w:right="450"/>
            </w:pPr>
          </w:p>
        </w:tc>
      </w:tr>
    </w:tbl>
    <w:p w14:paraId="0F5D6CB7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39B9695E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0E20615B" w14:textId="77777777" w:rsidR="00BF5557" w:rsidRPr="000E026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0B438E5E" w14:textId="314FB622" w:rsidR="00BF5557" w:rsidRPr="000E026A" w:rsidRDefault="00BF5557" w:rsidP="00854E4C">
            <w:pPr>
              <w:ind w:right="450"/>
            </w:pPr>
          </w:p>
        </w:tc>
      </w:tr>
    </w:tbl>
    <w:p w14:paraId="190BFDFD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52E6B5B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C1B8748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Total of item nos. 2 to 8 </w:t>
            </w:r>
          </w:p>
          <w:p w14:paraId="4721D416" w14:textId="77777777" w:rsidR="00BF5557" w:rsidRPr="000E026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i/>
                <w:sz w:val="16"/>
                <w:szCs w:val="16"/>
              </w:rPr>
              <w:t>(should be equal to item no. 1)</w:t>
            </w:r>
            <w:r w:rsidRPr="000E026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77D21E70" w14:textId="5A0B1642" w:rsidR="00BF5557" w:rsidRPr="000E026A" w:rsidRDefault="00BF5557" w:rsidP="00854E4C">
            <w:pPr>
              <w:ind w:right="450"/>
            </w:pPr>
          </w:p>
        </w:tc>
      </w:tr>
    </w:tbl>
    <w:p w14:paraId="77D5C6E1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2F51C19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F3B95AE" w14:textId="77777777" w:rsidR="00BF5557" w:rsidRPr="000E026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Number of subjects approved at Makati Medical Center </w:t>
            </w:r>
          </w:p>
        </w:tc>
        <w:tc>
          <w:tcPr>
            <w:tcW w:w="5850" w:type="dxa"/>
            <w:vAlign w:val="center"/>
          </w:tcPr>
          <w:p w14:paraId="0BEA1C71" w14:textId="7661CEFF" w:rsidR="00BF5557" w:rsidRPr="000E026A" w:rsidRDefault="00BF5557" w:rsidP="00854E4C">
            <w:pPr>
              <w:ind w:right="450"/>
            </w:pPr>
          </w:p>
        </w:tc>
      </w:tr>
    </w:tbl>
    <w:p w14:paraId="6E7B9916" w14:textId="77777777" w:rsidR="00BF5557" w:rsidRPr="000E026A" w:rsidRDefault="00BF5557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16ACD0CA" w14:textId="77777777" w:rsidR="00BF5557" w:rsidRPr="000E026A" w:rsidRDefault="00BF5557" w:rsidP="00BF5557">
      <w:pPr>
        <w:pStyle w:val="NoSpacing"/>
        <w:numPr>
          <w:ilvl w:val="0"/>
          <w:numId w:val="69"/>
        </w:numPr>
        <w:rPr>
          <w:rFonts w:ascii="Arial" w:hAnsi="Arial" w:cs="Arial"/>
          <w:b/>
          <w:bCs/>
          <w:sz w:val="20"/>
          <w:szCs w:val="20"/>
        </w:rPr>
      </w:pPr>
      <w:r w:rsidRPr="000E026A">
        <w:rPr>
          <w:rFonts w:ascii="Arial" w:hAnsi="Arial" w:cs="Arial"/>
          <w:b/>
          <w:bCs/>
          <w:sz w:val="20"/>
          <w:szCs w:val="20"/>
        </w:rPr>
        <w:t>RECORDS AND SPECIMENS</w:t>
      </w:r>
    </w:p>
    <w:p w14:paraId="7ED28928" w14:textId="580CE793" w:rsidR="00BF5557" w:rsidRPr="000E026A" w:rsidRDefault="00BF5557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75C0C88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DE4B113" w14:textId="44E5E87C" w:rsidR="00BF5557" w:rsidRPr="000E026A" w:rsidRDefault="00BF5557" w:rsidP="00F45F41">
            <w:pPr>
              <w:pStyle w:val="ListParagraph"/>
              <w:numPr>
                <w:ilvl w:val="0"/>
                <w:numId w:val="63"/>
              </w:numPr>
              <w:ind w:left="335"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Number of specimens and/or records approved by the IRB: </w:t>
            </w:r>
          </w:p>
        </w:tc>
        <w:tc>
          <w:tcPr>
            <w:tcW w:w="5850" w:type="dxa"/>
            <w:vAlign w:val="center"/>
          </w:tcPr>
          <w:p w14:paraId="796A1551" w14:textId="214EF17E" w:rsidR="00BF5557" w:rsidRPr="000E026A" w:rsidRDefault="00BF5557" w:rsidP="00854E4C">
            <w:pPr>
              <w:ind w:right="450"/>
            </w:pPr>
          </w:p>
        </w:tc>
      </w:tr>
    </w:tbl>
    <w:p w14:paraId="782747D2" w14:textId="709B6A52" w:rsidR="007B727D" w:rsidRPr="000E026A" w:rsidRDefault="007B727D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2340"/>
        <w:gridCol w:w="2430"/>
      </w:tblGrid>
      <w:tr w:rsidR="006A4E59" w:rsidRPr="000E026A" w14:paraId="2ACF77BF" w14:textId="77777777" w:rsidTr="00734201">
        <w:trPr>
          <w:trHeight w:val="603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F83D7FC" w14:textId="77777777" w:rsidR="006A4E59" w:rsidRPr="000E026A" w:rsidRDefault="006A4E59" w:rsidP="00734201">
            <w:pPr>
              <w:pStyle w:val="ListParagraph"/>
              <w:numPr>
                <w:ilvl w:val="0"/>
                <w:numId w:val="63"/>
              </w:numPr>
              <w:ind w:left="335" w:right="-1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Did you review medical records, patient charts, radiographs or other patient information for this study? </w:t>
            </w:r>
          </w:p>
        </w:tc>
        <w:tc>
          <w:tcPr>
            <w:tcW w:w="2880" w:type="dxa"/>
            <w:vAlign w:val="center"/>
          </w:tcPr>
          <w:p w14:paraId="5AA182E6" w14:textId="0FD90210" w:rsidR="006A4E59" w:rsidRPr="000E026A" w:rsidRDefault="006A4E59" w:rsidP="00821829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0E026A">
              <w:rPr>
                <w:b/>
                <w:bCs w:val="0"/>
              </w:rPr>
              <w:t xml:space="preserve">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-23539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6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0E026A">
              <w:rPr>
                <w:b/>
                <w:bCs w:val="0"/>
                <w:sz w:val="16"/>
                <w:szCs w:val="16"/>
              </w:rPr>
              <w:t xml:space="preserve">      No                </w:t>
            </w:r>
          </w:p>
          <w:p w14:paraId="55DB5063" w14:textId="77777777" w:rsidR="00821829" w:rsidRPr="000E026A" w:rsidRDefault="00821829" w:rsidP="00821829">
            <w:pPr>
              <w:ind w:right="450"/>
              <w:rPr>
                <w:b/>
                <w:bCs w:val="0"/>
                <w:sz w:val="16"/>
                <w:szCs w:val="16"/>
              </w:rPr>
            </w:pPr>
          </w:p>
          <w:p w14:paraId="0127973D" w14:textId="77777777" w:rsidR="006A4E59" w:rsidRPr="000E026A" w:rsidRDefault="006A4E59" w:rsidP="00734201">
            <w:pPr>
              <w:ind w:left="65" w:right="450"/>
              <w:rPr>
                <w:b/>
                <w:bCs w:val="0"/>
                <w:sz w:val="16"/>
                <w:szCs w:val="16"/>
              </w:rPr>
            </w:pPr>
            <w:r w:rsidRPr="000E026A">
              <w:rPr>
                <w:b/>
                <w:bCs w:val="0"/>
                <w:sz w:val="16"/>
                <w:szCs w:val="16"/>
              </w:rPr>
              <w:t xml:space="preserve">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2054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6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0E026A">
              <w:rPr>
                <w:b/>
                <w:bCs w:val="0"/>
                <w:sz w:val="16"/>
                <w:szCs w:val="16"/>
              </w:rPr>
              <w:t xml:space="preserve">      Yes       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6E19EED" w14:textId="77777777" w:rsidR="006A4E59" w:rsidRPr="000E026A" w:rsidRDefault="006A4E59" w:rsidP="0073420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No. of records reviewed to date:</w:t>
            </w:r>
          </w:p>
        </w:tc>
        <w:tc>
          <w:tcPr>
            <w:tcW w:w="2430" w:type="dxa"/>
            <w:vAlign w:val="center"/>
          </w:tcPr>
          <w:p w14:paraId="789AEAE6" w14:textId="77777777" w:rsidR="006A4E59" w:rsidRPr="000E026A" w:rsidRDefault="006A4E59" w:rsidP="00734201"/>
          <w:p w14:paraId="6A326812" w14:textId="77777777" w:rsidR="006A4E59" w:rsidRPr="000E026A" w:rsidRDefault="006A4E59" w:rsidP="00734201">
            <w:pPr>
              <w:ind w:left="2741" w:right="450"/>
            </w:pPr>
            <w:r w:rsidRPr="000E026A">
              <w:t>dd</w:t>
            </w:r>
          </w:p>
        </w:tc>
      </w:tr>
    </w:tbl>
    <w:p w14:paraId="7A192940" w14:textId="77777777" w:rsidR="006A4E59" w:rsidRPr="000E026A" w:rsidRDefault="006A4E59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2340"/>
        <w:gridCol w:w="2430"/>
      </w:tblGrid>
      <w:tr w:rsidR="00960840" w:rsidRPr="000E026A" w14:paraId="58214208" w14:textId="77777777" w:rsidTr="00734201">
        <w:trPr>
          <w:trHeight w:val="603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A4AE3D9" w14:textId="77777777" w:rsidR="00960840" w:rsidRPr="000E026A" w:rsidRDefault="00960840" w:rsidP="00734201">
            <w:pPr>
              <w:pStyle w:val="ListParagraph"/>
              <w:numPr>
                <w:ilvl w:val="0"/>
                <w:numId w:val="63"/>
              </w:numPr>
              <w:ind w:left="335" w:right="-1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 xml:space="preserve">Did you analyze specimens (e.g., archival tissue, blood, blood products, or body fluids) for this study? </w:t>
            </w:r>
          </w:p>
        </w:tc>
        <w:tc>
          <w:tcPr>
            <w:tcW w:w="2880" w:type="dxa"/>
            <w:vAlign w:val="center"/>
          </w:tcPr>
          <w:p w14:paraId="0613EAE1" w14:textId="77777777" w:rsidR="00960840" w:rsidRPr="000E026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0E026A">
              <w:rPr>
                <w:b/>
                <w:bCs w:val="0"/>
                <w:sz w:val="16"/>
                <w:szCs w:val="16"/>
              </w:rPr>
              <w:t xml:space="preserve">  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-16584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6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0E026A">
              <w:rPr>
                <w:b/>
                <w:bCs w:val="0"/>
                <w:sz w:val="16"/>
                <w:szCs w:val="16"/>
              </w:rPr>
              <w:t xml:space="preserve">      No                </w:t>
            </w:r>
          </w:p>
          <w:p w14:paraId="6F525BFA" w14:textId="59A7C3A0" w:rsidR="00960840" w:rsidRPr="000E026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0E026A">
              <w:rPr>
                <w:b/>
                <w:bCs w:val="0"/>
                <w:sz w:val="16"/>
                <w:szCs w:val="16"/>
              </w:rPr>
              <w:t xml:space="preserve"> </w:t>
            </w:r>
          </w:p>
          <w:p w14:paraId="459F7158" w14:textId="3F597F0A" w:rsidR="00960840" w:rsidRPr="000E026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0E026A">
              <w:rPr>
                <w:b/>
                <w:bCs w:val="0"/>
                <w:sz w:val="16"/>
                <w:szCs w:val="16"/>
              </w:rPr>
              <w:t xml:space="preserve">  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-56063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C46" w:rsidRPr="000E026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0E026A">
              <w:rPr>
                <w:b/>
                <w:bCs w:val="0"/>
                <w:sz w:val="16"/>
                <w:szCs w:val="16"/>
              </w:rPr>
              <w:t xml:space="preserve">      Yes       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0CC09A0" w14:textId="77777777" w:rsidR="00960840" w:rsidRPr="000E026A" w:rsidRDefault="00960840" w:rsidP="00734201">
            <w:pPr>
              <w:ind w:right="450"/>
              <w:rPr>
                <w:b/>
                <w:sz w:val="16"/>
                <w:szCs w:val="16"/>
              </w:rPr>
            </w:pPr>
            <w:r w:rsidRPr="000E026A">
              <w:rPr>
                <w:b/>
                <w:sz w:val="16"/>
                <w:szCs w:val="16"/>
              </w:rPr>
              <w:t>No. of specimen analyzed to date:</w:t>
            </w:r>
          </w:p>
        </w:tc>
        <w:tc>
          <w:tcPr>
            <w:tcW w:w="2430" w:type="dxa"/>
            <w:vAlign w:val="center"/>
          </w:tcPr>
          <w:p w14:paraId="7E99EBA1" w14:textId="77777777" w:rsidR="00960840" w:rsidRPr="000E026A" w:rsidRDefault="00960840" w:rsidP="00734201">
            <w:pPr>
              <w:pStyle w:val="NoSpacing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1F17BA4" w14:textId="77777777" w:rsidR="00960840" w:rsidRPr="000E026A" w:rsidRDefault="00960840" w:rsidP="00734201"/>
        </w:tc>
      </w:tr>
    </w:tbl>
    <w:p w14:paraId="21969C81" w14:textId="77777777" w:rsidR="00AC314A" w:rsidRPr="000E026A" w:rsidRDefault="00AC314A" w:rsidP="00AC314A">
      <w:pPr>
        <w:jc w:val="both"/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475ABC86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456DA53D" w14:textId="7F0B8899" w:rsidR="00BF5557" w:rsidRPr="000E026A" w:rsidRDefault="00BF5557" w:rsidP="00BF5557">
            <w:pPr>
              <w:ind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8"/>
                <w:szCs w:val="16"/>
              </w:rPr>
              <w:t>Duration of the Study (Date Initiated and Completed)</w:t>
            </w:r>
            <w:r w:rsidR="00FA16E1" w:rsidRPr="000E026A">
              <w:rPr>
                <w:b/>
                <w:sz w:val="18"/>
                <w:szCs w:val="16"/>
              </w:rPr>
              <w:t xml:space="preserve"> </w:t>
            </w:r>
            <w:r w:rsidRPr="000E026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5850" w:type="dxa"/>
            <w:vAlign w:val="center"/>
          </w:tcPr>
          <w:p w14:paraId="555AE13E" w14:textId="77777777" w:rsidR="00BF5557" w:rsidRPr="000E026A" w:rsidRDefault="00BF5557" w:rsidP="00854E4C">
            <w:pPr>
              <w:ind w:right="450"/>
            </w:pPr>
          </w:p>
          <w:p w14:paraId="37967737" w14:textId="77777777" w:rsidR="004A4E87" w:rsidRPr="000E026A" w:rsidRDefault="004A4E87" w:rsidP="00854E4C">
            <w:pPr>
              <w:ind w:right="450"/>
            </w:pPr>
          </w:p>
          <w:p w14:paraId="1A68F3B9" w14:textId="1A7FE590" w:rsidR="004A4E87" w:rsidRPr="000E026A" w:rsidRDefault="004A4E87" w:rsidP="00854E4C">
            <w:pPr>
              <w:ind w:right="450"/>
            </w:pPr>
          </w:p>
        </w:tc>
      </w:tr>
    </w:tbl>
    <w:p w14:paraId="7EFF42FB" w14:textId="77777777" w:rsidR="00BF5557" w:rsidRPr="000E026A" w:rsidRDefault="00BF5557" w:rsidP="00D54622">
      <w:pPr>
        <w:ind w:left="864"/>
        <w:jc w:val="both"/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0E026A" w14:paraId="23328EFC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1B9A360" w14:textId="77777777" w:rsidR="00BF5557" w:rsidRPr="000E026A" w:rsidRDefault="00BF5557" w:rsidP="00BF5557">
            <w:pPr>
              <w:ind w:right="-1"/>
              <w:rPr>
                <w:b/>
                <w:sz w:val="18"/>
                <w:szCs w:val="16"/>
              </w:rPr>
            </w:pPr>
            <w:r w:rsidRPr="000E026A">
              <w:rPr>
                <w:b/>
                <w:sz w:val="18"/>
                <w:szCs w:val="16"/>
              </w:rPr>
              <w:t>Objectives</w:t>
            </w:r>
          </w:p>
        </w:tc>
        <w:tc>
          <w:tcPr>
            <w:tcW w:w="5850" w:type="dxa"/>
            <w:vAlign w:val="center"/>
          </w:tcPr>
          <w:p w14:paraId="69BD6E04" w14:textId="541E4A58" w:rsidR="004A4E87" w:rsidRPr="000E026A" w:rsidRDefault="004A4E87" w:rsidP="00854E4C">
            <w:pPr>
              <w:ind w:right="450"/>
            </w:pPr>
          </w:p>
        </w:tc>
      </w:tr>
    </w:tbl>
    <w:p w14:paraId="2BA34133" w14:textId="77777777" w:rsidR="007D0212" w:rsidRPr="000E026A" w:rsidRDefault="007D0212" w:rsidP="00A858FD">
      <w:pPr>
        <w:jc w:val="both"/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BF5557" w:rsidRPr="000E026A" w14:paraId="42359BCF" w14:textId="77777777" w:rsidTr="005A0467">
        <w:trPr>
          <w:trHeight w:val="446"/>
        </w:trPr>
        <w:tc>
          <w:tcPr>
            <w:tcW w:w="10170" w:type="dxa"/>
            <w:shd w:val="clear" w:color="auto" w:fill="D9D9D9" w:themeFill="background1" w:themeFillShade="D9"/>
            <w:vAlign w:val="center"/>
          </w:tcPr>
          <w:p w14:paraId="310905F0" w14:textId="77777777" w:rsidR="00BF5557" w:rsidRPr="000E026A" w:rsidRDefault="00BF5557" w:rsidP="00BF5557">
            <w:pPr>
              <w:ind w:right="450"/>
              <w:jc w:val="both"/>
              <w:rPr>
                <w:b/>
                <w:sz w:val="16"/>
                <w:szCs w:val="16"/>
              </w:rPr>
            </w:pPr>
            <w:r w:rsidRPr="000E026A">
              <w:rPr>
                <w:b/>
                <w:sz w:val="18"/>
                <w:szCs w:val="18"/>
              </w:rPr>
              <w:t>Summary of Results:</w:t>
            </w:r>
          </w:p>
        </w:tc>
      </w:tr>
      <w:tr w:rsidR="00BF5557" w:rsidRPr="000E026A" w14:paraId="21C19084" w14:textId="77777777" w:rsidTr="008F48E9">
        <w:trPr>
          <w:trHeight w:val="965"/>
        </w:trPr>
        <w:tc>
          <w:tcPr>
            <w:tcW w:w="10170" w:type="dxa"/>
            <w:tcBorders>
              <w:bottom w:val="single" w:sz="4" w:space="0" w:color="000000" w:themeColor="text1"/>
            </w:tcBorders>
          </w:tcPr>
          <w:p w14:paraId="4AC4ACB0" w14:textId="08BFC884" w:rsidR="00C947C6" w:rsidRPr="000E026A" w:rsidRDefault="00C947C6" w:rsidP="004E78E1">
            <w:pPr>
              <w:ind w:right="450"/>
              <w:rPr>
                <w:bCs w:val="0"/>
              </w:rPr>
            </w:pPr>
          </w:p>
          <w:p w14:paraId="52BD79AD" w14:textId="77777777" w:rsidR="004A4E87" w:rsidRPr="000E026A" w:rsidRDefault="004A4E87" w:rsidP="004E78E1">
            <w:pPr>
              <w:ind w:right="450"/>
              <w:rPr>
                <w:b/>
              </w:rPr>
            </w:pPr>
          </w:p>
          <w:p w14:paraId="109E3E1D" w14:textId="77777777" w:rsidR="00BF5557" w:rsidRPr="000E026A" w:rsidRDefault="00BF5557" w:rsidP="004E78E1">
            <w:pPr>
              <w:ind w:right="450"/>
              <w:rPr>
                <w:b/>
              </w:rPr>
            </w:pPr>
          </w:p>
        </w:tc>
      </w:tr>
    </w:tbl>
    <w:p w14:paraId="3FB9FD3D" w14:textId="77777777" w:rsidR="00C13BEF" w:rsidRPr="000E026A" w:rsidRDefault="00C13BEF" w:rsidP="00BF5557">
      <w:pPr>
        <w:jc w:val="both"/>
        <w:rPr>
          <w:b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701"/>
        <w:gridCol w:w="1418"/>
      </w:tblGrid>
      <w:tr w:rsidR="00C13BEF" w:rsidRPr="000E026A" w14:paraId="1C6E4CC4" w14:textId="77777777" w:rsidTr="008040B0"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56043651" w14:textId="77777777" w:rsidR="00C13BEF" w:rsidRPr="000E026A" w:rsidRDefault="00C13BEF" w:rsidP="005471FB">
            <w:pPr>
              <w:ind w:right="-90"/>
              <w:rPr>
                <w:b/>
                <w:bCs w:val="0"/>
                <w:iCs w:val="0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Was the dissemination plan as contained in the original protocol implemented?</w:t>
            </w:r>
          </w:p>
        </w:tc>
        <w:tc>
          <w:tcPr>
            <w:tcW w:w="1134" w:type="dxa"/>
            <w:vAlign w:val="center"/>
          </w:tcPr>
          <w:p w14:paraId="7AA497BD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175E3775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14:paraId="1482387B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Not Applicable</w:t>
            </w:r>
          </w:p>
        </w:tc>
        <w:tc>
          <w:tcPr>
            <w:tcW w:w="1418" w:type="dxa"/>
            <w:vAlign w:val="center"/>
          </w:tcPr>
          <w:p w14:paraId="62BD8A44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Pending</w:t>
            </w:r>
          </w:p>
        </w:tc>
      </w:tr>
      <w:tr w:rsidR="00C13BEF" w:rsidRPr="000E026A" w14:paraId="1BD8143D" w14:textId="77777777" w:rsidTr="008040B0">
        <w:trPr>
          <w:trHeight w:val="469"/>
        </w:trPr>
        <w:tc>
          <w:tcPr>
            <w:tcW w:w="4678" w:type="dxa"/>
            <w:vMerge/>
            <w:shd w:val="clear" w:color="auto" w:fill="D9D9D9" w:themeFill="background1" w:themeFillShade="D9"/>
          </w:tcPr>
          <w:p w14:paraId="4E83AA8F" w14:textId="77777777" w:rsidR="00C13BEF" w:rsidRPr="000E026A" w:rsidRDefault="00C13BEF" w:rsidP="005471FB">
            <w:pPr>
              <w:ind w:right="-90"/>
              <w:jc w:val="both"/>
              <w:rPr>
                <w:iCs w:val="0"/>
              </w:rPr>
            </w:pPr>
          </w:p>
        </w:tc>
        <w:tc>
          <w:tcPr>
            <w:tcW w:w="1134" w:type="dxa"/>
            <w:vAlign w:val="center"/>
          </w:tcPr>
          <w:p w14:paraId="2C3301FF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134" w:type="dxa"/>
            <w:vAlign w:val="center"/>
          </w:tcPr>
          <w:p w14:paraId="3BE06981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701" w:type="dxa"/>
            <w:vAlign w:val="center"/>
          </w:tcPr>
          <w:p w14:paraId="2B3C59D9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418" w:type="dxa"/>
            <w:vAlign w:val="center"/>
          </w:tcPr>
          <w:p w14:paraId="454FA775" w14:textId="77777777" w:rsidR="00C13BEF" w:rsidRPr="000E026A" w:rsidRDefault="00C13BEF" w:rsidP="005471FB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</w:tr>
    </w:tbl>
    <w:p w14:paraId="44E19E70" w14:textId="77777777" w:rsidR="00BE787F" w:rsidRPr="000E026A" w:rsidRDefault="00BE787F" w:rsidP="004E78E1">
      <w:pPr>
        <w:ind w:right="-90"/>
        <w:jc w:val="both"/>
        <w:rPr>
          <w:b/>
          <w:sz w:val="18"/>
          <w:szCs w:val="18"/>
        </w:rPr>
      </w:pPr>
    </w:p>
    <w:p w14:paraId="2159226B" w14:textId="15598219" w:rsidR="00D54622" w:rsidRPr="000E026A" w:rsidRDefault="00D54622" w:rsidP="004E78E1">
      <w:pPr>
        <w:ind w:right="-90"/>
        <w:jc w:val="both"/>
        <w:rPr>
          <w:i/>
          <w:sz w:val="18"/>
          <w:szCs w:val="18"/>
        </w:rPr>
      </w:pPr>
      <w:r w:rsidRPr="000E026A">
        <w:rPr>
          <w:b/>
          <w:sz w:val="18"/>
          <w:szCs w:val="18"/>
        </w:rPr>
        <w:t>TO THE PRIMARY REVIEWER/ INDEPENDENT CONSULTANT:</w:t>
      </w:r>
      <w:r w:rsidRPr="000E026A">
        <w:rPr>
          <w:b/>
          <w:i/>
          <w:sz w:val="18"/>
          <w:szCs w:val="18"/>
        </w:rPr>
        <w:t xml:space="preserve"> </w:t>
      </w:r>
      <w:r w:rsidR="007D0212" w:rsidRPr="000E026A">
        <w:rPr>
          <w:i/>
          <w:sz w:val="18"/>
          <w:szCs w:val="18"/>
        </w:rPr>
        <w:t>INDICATE WITH A</w:t>
      </w:r>
      <w:r w:rsidR="005E6269" w:rsidRPr="000E026A">
        <w:rPr>
          <w:i/>
          <w:sz w:val="18"/>
          <w:szCs w:val="18"/>
        </w:rPr>
        <w:t>N</w:t>
      </w:r>
      <w:r w:rsidR="007D0212" w:rsidRPr="000E026A">
        <w:rPr>
          <w:i/>
          <w:sz w:val="18"/>
          <w:szCs w:val="18"/>
        </w:rPr>
        <w:t xml:space="preserve"> (</w:t>
      </w:r>
      <w:r w:rsidR="00FA776E" w:rsidRPr="000E026A">
        <w:rPr>
          <w:i/>
          <w:sz w:val="18"/>
          <w:szCs w:val="18"/>
        </w:rPr>
        <w:t>X</w:t>
      </w:r>
      <w:r w:rsidR="007D0212" w:rsidRPr="000E026A">
        <w:rPr>
          <w:i/>
          <w:sz w:val="18"/>
          <w:szCs w:val="18"/>
        </w:rPr>
        <w:t xml:space="preserve">) MARK THE APPROPRIATE TICK BOX. </w:t>
      </w:r>
      <w:r w:rsidRPr="000E026A">
        <w:rPr>
          <w:i/>
          <w:sz w:val="18"/>
          <w:szCs w:val="18"/>
        </w:rPr>
        <w:t>SPECIFY ON THE SPACE PROVIDED OTHER COMMENTS, IF APPLICABLE.</w:t>
      </w:r>
    </w:p>
    <w:p w14:paraId="263C103C" w14:textId="77777777" w:rsidR="004E78E1" w:rsidRPr="000E026A" w:rsidRDefault="004E78E1" w:rsidP="004E78E1">
      <w:pPr>
        <w:ind w:right="-90"/>
        <w:jc w:val="both"/>
        <w:rPr>
          <w:i/>
          <w:sz w:val="1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2127"/>
      </w:tblGrid>
      <w:tr w:rsidR="004E78E1" w:rsidRPr="000E026A" w14:paraId="3690CFF9" w14:textId="77777777" w:rsidTr="004E78E1">
        <w:trPr>
          <w:trHeight w:val="435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14:paraId="6C027D60" w14:textId="78C58075" w:rsidR="004E78E1" w:rsidRPr="000E026A" w:rsidRDefault="004E78E1" w:rsidP="004E78E1">
            <w:pPr>
              <w:ind w:right="-90"/>
              <w:rPr>
                <w:b/>
                <w:bCs w:val="0"/>
                <w:iCs w:val="0"/>
                <w:sz w:val="16"/>
                <w:szCs w:val="16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 xml:space="preserve">Final Report </w:t>
            </w:r>
            <w:r w:rsidR="005A0467" w:rsidRPr="000E026A">
              <w:rPr>
                <w:b/>
                <w:bCs w:val="0"/>
                <w:iCs w:val="0"/>
                <w:sz w:val="18"/>
                <w:szCs w:val="18"/>
              </w:rPr>
              <w:t>Assessment</w:t>
            </w:r>
          </w:p>
        </w:tc>
      </w:tr>
      <w:tr w:rsidR="00416865" w:rsidRPr="000E026A" w14:paraId="2EEE1EC8" w14:textId="4183E1D8" w:rsidTr="00E83ECA">
        <w:tc>
          <w:tcPr>
            <w:tcW w:w="5670" w:type="dxa"/>
            <w:vMerge w:val="restart"/>
            <w:vAlign w:val="center"/>
          </w:tcPr>
          <w:p w14:paraId="06384FFC" w14:textId="062E4C4F" w:rsidR="00416865" w:rsidRPr="000E026A" w:rsidRDefault="00416865" w:rsidP="004E78E1">
            <w:pPr>
              <w:ind w:right="-90"/>
              <w:rPr>
                <w:iCs w:val="0"/>
              </w:rPr>
            </w:pPr>
            <w:r w:rsidRPr="000E026A">
              <w:rPr>
                <w:iCs w:val="0"/>
              </w:rPr>
              <w:t>Was there compliance with submission of required reports (PDPVs, SAEs, etc.)</w:t>
            </w:r>
          </w:p>
        </w:tc>
        <w:tc>
          <w:tcPr>
            <w:tcW w:w="1134" w:type="dxa"/>
            <w:vAlign w:val="center"/>
          </w:tcPr>
          <w:p w14:paraId="396136E9" w14:textId="54EE56A5" w:rsidR="00416865" w:rsidRPr="000E026A" w:rsidRDefault="00416865" w:rsidP="006E485B">
            <w:pPr>
              <w:ind w:right="19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6184639B" w14:textId="2BDD1105" w:rsidR="00416865" w:rsidRPr="000E026A" w:rsidRDefault="00416865" w:rsidP="006E485B">
            <w:pPr>
              <w:ind w:right="31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No</w:t>
            </w:r>
          </w:p>
        </w:tc>
        <w:tc>
          <w:tcPr>
            <w:tcW w:w="2127" w:type="dxa"/>
            <w:vAlign w:val="center"/>
          </w:tcPr>
          <w:p w14:paraId="7B7BF00F" w14:textId="0DB93884" w:rsidR="00416865" w:rsidRPr="000E026A" w:rsidRDefault="00416865" w:rsidP="006E485B">
            <w:pPr>
              <w:ind w:right="36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0E026A">
              <w:rPr>
                <w:b/>
                <w:bCs w:val="0"/>
                <w:iCs w:val="0"/>
                <w:sz w:val="18"/>
                <w:szCs w:val="18"/>
              </w:rPr>
              <w:t>Not Applicable</w:t>
            </w:r>
          </w:p>
        </w:tc>
      </w:tr>
      <w:tr w:rsidR="00416865" w:rsidRPr="000E026A" w14:paraId="07842BCA" w14:textId="5CB5726C" w:rsidTr="00E83ECA">
        <w:trPr>
          <w:trHeight w:val="419"/>
        </w:trPr>
        <w:tc>
          <w:tcPr>
            <w:tcW w:w="5670" w:type="dxa"/>
            <w:vMerge/>
          </w:tcPr>
          <w:p w14:paraId="001FA099" w14:textId="78AC5463" w:rsidR="00416865" w:rsidRPr="000E026A" w:rsidRDefault="00416865" w:rsidP="007D0212">
            <w:pPr>
              <w:ind w:right="-90"/>
              <w:jc w:val="both"/>
              <w:rPr>
                <w:iCs w:val="0"/>
              </w:rPr>
            </w:pPr>
          </w:p>
        </w:tc>
        <w:tc>
          <w:tcPr>
            <w:tcW w:w="1134" w:type="dxa"/>
            <w:vAlign w:val="center"/>
          </w:tcPr>
          <w:p w14:paraId="5860BB10" w14:textId="77777777" w:rsidR="00416865" w:rsidRPr="000E026A" w:rsidRDefault="00416865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134" w:type="dxa"/>
            <w:vAlign w:val="center"/>
          </w:tcPr>
          <w:p w14:paraId="11F53879" w14:textId="77777777" w:rsidR="00416865" w:rsidRPr="000E026A" w:rsidRDefault="00416865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2127" w:type="dxa"/>
            <w:vAlign w:val="center"/>
          </w:tcPr>
          <w:p w14:paraId="37F3868E" w14:textId="5458C4D0" w:rsidR="00416865" w:rsidRPr="000E026A" w:rsidRDefault="00416865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</w:tr>
      <w:tr w:rsidR="002E266E" w:rsidRPr="000E026A" w14:paraId="3CA82F46" w14:textId="77777777" w:rsidTr="00E83ECA">
        <w:trPr>
          <w:trHeight w:val="553"/>
        </w:trPr>
        <w:tc>
          <w:tcPr>
            <w:tcW w:w="5670" w:type="dxa"/>
            <w:vAlign w:val="center"/>
          </w:tcPr>
          <w:p w14:paraId="23C3670D" w14:textId="766809D4" w:rsidR="002E266E" w:rsidRPr="000E026A" w:rsidRDefault="00B039E3" w:rsidP="004F1238">
            <w:pPr>
              <w:ind w:right="31"/>
              <w:rPr>
                <w:iCs w:val="0"/>
              </w:rPr>
            </w:pPr>
            <w:r w:rsidRPr="000E026A">
              <w:rPr>
                <w:iCs w:val="0"/>
              </w:rPr>
              <w:t>Are</w:t>
            </w:r>
            <w:r w:rsidR="002E266E" w:rsidRPr="000E026A">
              <w:rPr>
                <w:iCs w:val="0"/>
              </w:rPr>
              <w:t xml:space="preserve"> there any un</w:t>
            </w:r>
            <w:r w:rsidR="00BC45ED" w:rsidRPr="000E026A">
              <w:rPr>
                <w:iCs w:val="0"/>
              </w:rPr>
              <w:t>resolved</w:t>
            </w:r>
            <w:r w:rsidR="002E266E" w:rsidRPr="000E026A">
              <w:rPr>
                <w:iCs w:val="0"/>
              </w:rPr>
              <w:t xml:space="preserve"> business/outstanding items?</w:t>
            </w:r>
          </w:p>
        </w:tc>
        <w:tc>
          <w:tcPr>
            <w:tcW w:w="1134" w:type="dxa"/>
            <w:vAlign w:val="center"/>
          </w:tcPr>
          <w:p w14:paraId="1A55134D" w14:textId="77777777" w:rsidR="002E266E" w:rsidRPr="000E026A" w:rsidRDefault="002E266E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134" w:type="dxa"/>
            <w:vAlign w:val="center"/>
          </w:tcPr>
          <w:p w14:paraId="4CD21F94" w14:textId="77777777" w:rsidR="002E266E" w:rsidRPr="000E026A" w:rsidRDefault="002E266E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2127" w:type="dxa"/>
            <w:vAlign w:val="center"/>
          </w:tcPr>
          <w:p w14:paraId="341249DB" w14:textId="77777777" w:rsidR="002E266E" w:rsidRPr="000E026A" w:rsidRDefault="002E266E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</w:tr>
    </w:tbl>
    <w:p w14:paraId="064CF3FA" w14:textId="77777777" w:rsidR="002E266E" w:rsidRPr="000E026A" w:rsidRDefault="002E266E" w:rsidP="004E78E1">
      <w:pPr>
        <w:ind w:right="-90"/>
        <w:jc w:val="both"/>
        <w:rPr>
          <w:i/>
          <w:sz w:val="16"/>
          <w:szCs w:val="1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A941EF" w:rsidRPr="000E026A" w14:paraId="5572844C" w14:textId="77777777" w:rsidTr="007014A8">
        <w:trPr>
          <w:trHeight w:val="335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68F3362E" w14:textId="0625F7C0" w:rsidR="00A941EF" w:rsidRPr="000E026A" w:rsidRDefault="00A941EF" w:rsidP="00E2694D">
            <w:pPr>
              <w:ind w:right="-90"/>
              <w:rPr>
                <w:b/>
              </w:rPr>
            </w:pPr>
            <w:r w:rsidRPr="000E026A">
              <w:rPr>
                <w:b/>
                <w:sz w:val="18"/>
                <w:szCs w:val="18"/>
              </w:rPr>
              <w:t>Comments/</w:t>
            </w:r>
            <w:r w:rsidR="00414665" w:rsidRPr="000E026A">
              <w:rPr>
                <w:b/>
                <w:sz w:val="18"/>
                <w:szCs w:val="18"/>
              </w:rPr>
              <w:t>Recommendation</w:t>
            </w:r>
            <w:r w:rsidR="00C073F2" w:rsidRPr="000E026A">
              <w:rPr>
                <w:b/>
                <w:sz w:val="18"/>
                <w:szCs w:val="18"/>
              </w:rPr>
              <w:t>:</w:t>
            </w:r>
          </w:p>
        </w:tc>
      </w:tr>
      <w:tr w:rsidR="00A941EF" w:rsidRPr="000E026A" w14:paraId="301139F9" w14:textId="77777777" w:rsidTr="004E78E1">
        <w:trPr>
          <w:trHeight w:val="974"/>
        </w:trPr>
        <w:tc>
          <w:tcPr>
            <w:tcW w:w="10065" w:type="dxa"/>
            <w:gridSpan w:val="2"/>
          </w:tcPr>
          <w:p w14:paraId="07284CA6" w14:textId="77777777" w:rsidR="00A941EF" w:rsidRPr="000E026A" w:rsidRDefault="00A941EF" w:rsidP="00B056DE">
            <w:pPr>
              <w:spacing w:before="240"/>
              <w:ind w:right="-90"/>
              <w:rPr>
                <w:b/>
              </w:rPr>
            </w:pPr>
          </w:p>
        </w:tc>
      </w:tr>
      <w:tr w:rsidR="00A858FD" w:rsidRPr="000E026A" w14:paraId="3E8E1B41" w14:textId="77777777" w:rsidTr="007014A8">
        <w:trPr>
          <w:trHeight w:val="335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2FADEDF2" w14:textId="4967023A" w:rsidR="00A858FD" w:rsidRPr="000E026A" w:rsidRDefault="00030EC7" w:rsidP="00E2694D">
            <w:pPr>
              <w:ind w:right="-90"/>
              <w:rPr>
                <w:i/>
              </w:rPr>
            </w:pPr>
            <w:r w:rsidRPr="000E026A">
              <w:rPr>
                <w:b/>
                <w:sz w:val="18"/>
                <w:szCs w:val="18"/>
              </w:rPr>
              <w:t xml:space="preserve">Primary Reviewer’s </w:t>
            </w:r>
            <w:r w:rsidR="00A941EF" w:rsidRPr="000E026A">
              <w:rPr>
                <w:b/>
                <w:sz w:val="18"/>
                <w:szCs w:val="18"/>
              </w:rPr>
              <w:t>Decision</w:t>
            </w:r>
            <w:r w:rsidR="00C073F2" w:rsidRPr="000E026A">
              <w:rPr>
                <w:b/>
                <w:sz w:val="18"/>
                <w:szCs w:val="18"/>
              </w:rPr>
              <w:t>:</w:t>
            </w:r>
          </w:p>
        </w:tc>
      </w:tr>
      <w:tr w:rsidR="00A858FD" w:rsidRPr="000E026A" w14:paraId="1C671B1B" w14:textId="77777777" w:rsidTr="00A951A0">
        <w:trPr>
          <w:trHeight w:val="411"/>
        </w:trPr>
        <w:tc>
          <w:tcPr>
            <w:tcW w:w="851" w:type="dxa"/>
            <w:vAlign w:val="center"/>
          </w:tcPr>
          <w:p w14:paraId="6CB86B3F" w14:textId="7279F550" w:rsidR="00A858FD" w:rsidRPr="000E026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79F73988" w14:textId="06A9599A" w:rsidR="00A858FD" w:rsidRPr="000E026A" w:rsidRDefault="00E2694D" w:rsidP="00E2694D">
            <w:pPr>
              <w:ind w:right="-90"/>
              <w:rPr>
                <w:iCs w:val="0"/>
              </w:rPr>
            </w:pPr>
            <w:r w:rsidRPr="000E026A">
              <w:t>Acknowledged</w:t>
            </w:r>
          </w:p>
        </w:tc>
      </w:tr>
      <w:tr w:rsidR="00A858FD" w:rsidRPr="000E026A" w14:paraId="1497C2B5" w14:textId="77777777" w:rsidTr="00A951A0">
        <w:trPr>
          <w:trHeight w:val="417"/>
        </w:trPr>
        <w:tc>
          <w:tcPr>
            <w:tcW w:w="851" w:type="dxa"/>
            <w:vAlign w:val="center"/>
          </w:tcPr>
          <w:p w14:paraId="3A87A8A9" w14:textId="77777777" w:rsidR="00A858FD" w:rsidRPr="000E026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015E2AAC" w14:textId="6A7537F3" w:rsidR="00A858FD" w:rsidRPr="000E026A" w:rsidRDefault="00E2694D" w:rsidP="00E2694D">
            <w:pPr>
              <w:ind w:right="-90"/>
              <w:rPr>
                <w:i/>
              </w:rPr>
            </w:pPr>
            <w:r w:rsidRPr="000E026A">
              <w:t>Request for further information</w:t>
            </w:r>
            <w:r w:rsidR="00771C90" w:rsidRPr="000E026A">
              <w:t>:</w:t>
            </w:r>
          </w:p>
        </w:tc>
      </w:tr>
      <w:tr w:rsidR="00A858FD" w:rsidRPr="000E026A" w14:paraId="664B85CD" w14:textId="77777777" w:rsidTr="00A951A0">
        <w:trPr>
          <w:trHeight w:val="424"/>
        </w:trPr>
        <w:tc>
          <w:tcPr>
            <w:tcW w:w="851" w:type="dxa"/>
            <w:vAlign w:val="center"/>
          </w:tcPr>
          <w:p w14:paraId="1D155267" w14:textId="77777777" w:rsidR="00A858FD" w:rsidRPr="000E026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560704AF" w14:textId="5AB233C7" w:rsidR="00A858FD" w:rsidRPr="000E026A" w:rsidRDefault="00E2694D" w:rsidP="00E2694D">
            <w:pPr>
              <w:ind w:right="-90"/>
              <w:rPr>
                <w:iCs w:val="0"/>
              </w:rPr>
            </w:pPr>
            <w:r w:rsidRPr="000E026A">
              <w:rPr>
                <w:iCs w:val="0"/>
              </w:rPr>
              <w:t>Recommend further action</w:t>
            </w:r>
          </w:p>
        </w:tc>
      </w:tr>
      <w:tr w:rsidR="00A858FD" w:rsidRPr="000E026A" w14:paraId="2DC3BF71" w14:textId="77777777" w:rsidTr="00A951A0">
        <w:trPr>
          <w:trHeight w:val="415"/>
        </w:trPr>
        <w:tc>
          <w:tcPr>
            <w:tcW w:w="851" w:type="dxa"/>
            <w:vAlign w:val="center"/>
          </w:tcPr>
          <w:p w14:paraId="7A58F1EB" w14:textId="77777777" w:rsidR="00A858FD" w:rsidRPr="000E026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4145CC84" w14:textId="2B38B55A" w:rsidR="00A858FD" w:rsidRPr="000E026A" w:rsidRDefault="00E2694D" w:rsidP="00E2694D">
            <w:pPr>
              <w:ind w:right="-90"/>
              <w:rPr>
                <w:i/>
              </w:rPr>
            </w:pPr>
            <w:r w:rsidRPr="000E026A">
              <w:t>Others</w:t>
            </w:r>
            <w:r w:rsidR="00771C90" w:rsidRPr="000E026A">
              <w:t>:</w:t>
            </w:r>
          </w:p>
        </w:tc>
      </w:tr>
    </w:tbl>
    <w:p w14:paraId="0D5E731D" w14:textId="77777777" w:rsidR="00BF5557" w:rsidRPr="000E026A" w:rsidRDefault="00BF5557" w:rsidP="00D54622">
      <w:pPr>
        <w:jc w:val="both"/>
        <w:rPr>
          <w:b/>
          <w:i/>
          <w:szCs w:val="16"/>
        </w:rPr>
      </w:pPr>
    </w:p>
    <w:tbl>
      <w:tblPr>
        <w:tblW w:w="10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13"/>
        <w:gridCol w:w="3240"/>
        <w:gridCol w:w="3150"/>
      </w:tblGrid>
      <w:tr w:rsidR="00BF5557" w:rsidRPr="004E78E1" w14:paraId="3A673D80" w14:textId="77777777" w:rsidTr="00584B48"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72DCF9" w14:textId="77777777" w:rsidR="00BF5557" w:rsidRPr="000E026A" w:rsidRDefault="00BF5557" w:rsidP="00584B48">
            <w:pPr>
              <w:jc w:val="center"/>
              <w:rPr>
                <w:b/>
                <w:lang w:val="en-GB"/>
              </w:rPr>
            </w:pPr>
            <w:r w:rsidRPr="000E026A">
              <w:rPr>
                <w:b/>
              </w:rPr>
              <w:t>Primary Reviewer’s Name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943A91" w14:textId="77777777" w:rsidR="00BF5557" w:rsidRPr="000E026A" w:rsidRDefault="00BF5557" w:rsidP="00584B48">
            <w:pPr>
              <w:jc w:val="center"/>
              <w:rPr>
                <w:b/>
                <w:lang w:val="en-GB"/>
              </w:rPr>
            </w:pPr>
            <w:r w:rsidRPr="000E026A">
              <w:rPr>
                <w:b/>
              </w:rPr>
              <w:t>Signature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D87316" w14:textId="48C3E44A" w:rsidR="00584B48" w:rsidRPr="000E026A" w:rsidRDefault="00BF5557" w:rsidP="00584B48">
            <w:pPr>
              <w:jc w:val="center"/>
              <w:rPr>
                <w:b/>
              </w:rPr>
            </w:pPr>
            <w:r w:rsidRPr="000E026A">
              <w:rPr>
                <w:b/>
              </w:rPr>
              <w:t>Date</w:t>
            </w:r>
          </w:p>
          <w:p w14:paraId="519774C3" w14:textId="6AB257A0" w:rsidR="00BF5557" w:rsidRPr="004E78E1" w:rsidRDefault="00BF5557" w:rsidP="00584B48">
            <w:pPr>
              <w:jc w:val="center"/>
              <w:rPr>
                <w:b/>
                <w:lang w:val="en-GB"/>
              </w:rPr>
            </w:pPr>
            <w:r w:rsidRPr="000E026A">
              <w:rPr>
                <w:b/>
                <w:color w:val="808080" w:themeColor="background1" w:themeShade="80"/>
                <w:sz w:val="16"/>
                <w:szCs w:val="16"/>
              </w:rPr>
              <w:t>(MMM/DD/YYYY)</w:t>
            </w:r>
          </w:p>
        </w:tc>
      </w:tr>
      <w:tr w:rsidR="00BF5557" w:rsidRPr="004E78E1" w14:paraId="523909FA" w14:textId="77777777" w:rsidTr="004E78E1">
        <w:trPr>
          <w:trHeight w:val="689"/>
        </w:trPr>
        <w:tc>
          <w:tcPr>
            <w:tcW w:w="37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8B8" w14:textId="77777777" w:rsidR="00BF5557" w:rsidRPr="004E78E1" w:rsidRDefault="00BF5557" w:rsidP="007014A8">
            <w:pPr>
              <w:rPr>
                <w:b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25B" w14:textId="77777777" w:rsidR="00BF5557" w:rsidRPr="004E78E1" w:rsidRDefault="00BF5557" w:rsidP="007014A8">
            <w:pPr>
              <w:rPr>
                <w:b/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C08" w14:textId="77777777" w:rsidR="00BF5557" w:rsidRPr="004E78E1" w:rsidRDefault="00BF5557" w:rsidP="007014A8">
            <w:pPr>
              <w:rPr>
                <w:b/>
                <w:lang w:val="en-GB"/>
              </w:rPr>
            </w:pPr>
          </w:p>
        </w:tc>
      </w:tr>
    </w:tbl>
    <w:p w14:paraId="04AA76A2" w14:textId="77777777" w:rsidR="00D54622" w:rsidRPr="00C629E4" w:rsidRDefault="00D54622" w:rsidP="00D54622"/>
    <w:p w14:paraId="1A95C539" w14:textId="77777777" w:rsidR="00D54622" w:rsidRPr="00C629E4" w:rsidRDefault="00D54622" w:rsidP="00D54622"/>
    <w:p w14:paraId="7EBBE129" w14:textId="77777777" w:rsidR="00D54622" w:rsidRPr="00C629E4" w:rsidRDefault="00D54622" w:rsidP="00D54622"/>
    <w:p w14:paraId="08B9F0B6" w14:textId="77777777" w:rsidR="00D54622" w:rsidRPr="00C629E4" w:rsidRDefault="00D54622" w:rsidP="00D54622"/>
    <w:p w14:paraId="605431AF" w14:textId="77777777" w:rsidR="00D54622" w:rsidRPr="00C629E4" w:rsidRDefault="00D54622" w:rsidP="00D54622"/>
    <w:p w14:paraId="1902EFED" w14:textId="77777777" w:rsidR="00D54622" w:rsidRPr="00C629E4" w:rsidRDefault="00D54622" w:rsidP="00D54622"/>
    <w:p w14:paraId="20BB1969" w14:textId="77777777" w:rsidR="00D54622" w:rsidRPr="00C629E4" w:rsidRDefault="00D54622" w:rsidP="00D54622"/>
    <w:p w14:paraId="44CAA178" w14:textId="77777777" w:rsidR="00D54622" w:rsidRPr="00C629E4" w:rsidRDefault="00D54622" w:rsidP="00D54622"/>
    <w:p w14:paraId="2CA147A5" w14:textId="77777777" w:rsidR="00D54622" w:rsidRPr="00C629E4" w:rsidRDefault="00D54622" w:rsidP="003E33F9"/>
    <w:p w14:paraId="4246509F" w14:textId="77777777" w:rsidR="00D54622" w:rsidRPr="00C629E4" w:rsidRDefault="00D54622" w:rsidP="003E33F9"/>
    <w:p w14:paraId="1E8FA8C6" w14:textId="77777777" w:rsidR="00D54622" w:rsidRPr="00C629E4" w:rsidRDefault="00D54622" w:rsidP="003E33F9"/>
    <w:p w14:paraId="084A7293" w14:textId="77777777" w:rsidR="00D54622" w:rsidRPr="00C629E4" w:rsidRDefault="00D54622" w:rsidP="003E33F9"/>
    <w:p w14:paraId="2B1A1F2F" w14:textId="77777777" w:rsidR="00D54622" w:rsidRPr="00C629E4" w:rsidRDefault="00D54622" w:rsidP="003E33F9"/>
    <w:p w14:paraId="242B273E" w14:textId="77777777" w:rsidR="00D54622" w:rsidRPr="00C629E4" w:rsidRDefault="00D54622" w:rsidP="003E33F9"/>
    <w:p w14:paraId="268D2ED8" w14:textId="77777777" w:rsidR="00D54622" w:rsidRPr="00C629E4" w:rsidRDefault="00D54622" w:rsidP="003E33F9"/>
    <w:bookmarkEnd w:id="0"/>
    <w:p w14:paraId="114AEC96" w14:textId="77777777" w:rsidR="00D54622" w:rsidRPr="00C629E4" w:rsidRDefault="00D54622" w:rsidP="003E33F9"/>
    <w:sectPr w:rsidR="00D54622" w:rsidRPr="00C629E4" w:rsidSect="007D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170" w:left="1440" w:header="36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BFAB" w14:textId="77777777" w:rsidR="00644619" w:rsidRDefault="00644619" w:rsidP="00980F76">
      <w:r>
        <w:separator/>
      </w:r>
    </w:p>
  </w:endnote>
  <w:endnote w:type="continuationSeparator" w:id="0">
    <w:p w14:paraId="5F514711" w14:textId="77777777" w:rsidR="00644619" w:rsidRDefault="00644619" w:rsidP="009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651E" w14:textId="77777777" w:rsidR="00406C83" w:rsidRDefault="00406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342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01E11B2" w14:textId="34B6ABB7" w:rsidR="00EB6071" w:rsidRDefault="00AA4AE0" w:rsidP="00AA4AE0">
            <w:pPr>
              <w:pStyle w:val="Footer"/>
              <w:tabs>
                <w:tab w:val="clear" w:pos="9360"/>
                <w:tab w:val="right" w:pos="9900"/>
              </w:tabs>
            </w:pPr>
            <w:r>
              <w:t>FM-MMC-IRB-</w:t>
            </w:r>
            <w:r w:rsidR="002C20B1">
              <w:t>02</w:t>
            </w:r>
            <w:r w:rsidR="00FA776E">
              <w:t>3</w:t>
            </w:r>
            <w:r>
              <w:t xml:space="preserve"> Rev </w:t>
            </w:r>
            <w:r w:rsidR="00406C83">
              <w:t xml:space="preserve">05 </w:t>
            </w:r>
            <w:r w:rsidR="001B0276">
              <w:t>Mar 2026</w:t>
            </w:r>
            <w:r>
              <w:tab/>
            </w:r>
            <w:r>
              <w:tab/>
              <w:t xml:space="preserve">   </w:t>
            </w:r>
            <w:r w:rsidR="00EB6071">
              <w:t xml:space="preserve">Page </w:t>
            </w:r>
            <w:r w:rsidR="00F13AA6">
              <w:rPr>
                <w:b/>
                <w:sz w:val="24"/>
                <w:szCs w:val="24"/>
              </w:rPr>
              <w:fldChar w:fldCharType="begin"/>
            </w:r>
            <w:r w:rsidR="00EB6071">
              <w:rPr>
                <w:b/>
              </w:rPr>
              <w:instrText xml:space="preserve"> PAGE </w:instrText>
            </w:r>
            <w:r w:rsidR="00F13AA6">
              <w:rPr>
                <w:b/>
                <w:sz w:val="24"/>
                <w:szCs w:val="24"/>
              </w:rPr>
              <w:fldChar w:fldCharType="separate"/>
            </w:r>
            <w:r w:rsidR="003328A5">
              <w:rPr>
                <w:b/>
                <w:noProof/>
              </w:rPr>
              <w:t>2</w:t>
            </w:r>
            <w:r w:rsidR="00F13AA6">
              <w:rPr>
                <w:b/>
                <w:sz w:val="24"/>
                <w:szCs w:val="24"/>
              </w:rPr>
              <w:fldChar w:fldCharType="end"/>
            </w:r>
            <w:r w:rsidR="00EB6071">
              <w:t xml:space="preserve"> of </w:t>
            </w:r>
            <w:r w:rsidR="00F13AA6">
              <w:rPr>
                <w:b/>
                <w:sz w:val="24"/>
                <w:szCs w:val="24"/>
              </w:rPr>
              <w:fldChar w:fldCharType="begin"/>
            </w:r>
            <w:r w:rsidR="00EB6071">
              <w:rPr>
                <w:b/>
              </w:rPr>
              <w:instrText xml:space="preserve"> NUMPAGES  </w:instrText>
            </w:r>
            <w:r w:rsidR="00F13AA6">
              <w:rPr>
                <w:b/>
                <w:sz w:val="24"/>
                <w:szCs w:val="24"/>
              </w:rPr>
              <w:fldChar w:fldCharType="separate"/>
            </w:r>
            <w:r w:rsidR="003328A5">
              <w:rPr>
                <w:b/>
                <w:noProof/>
              </w:rPr>
              <w:t>3</w:t>
            </w:r>
            <w:r w:rsidR="00F13A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99B946" w14:textId="77777777" w:rsidR="00EB6071" w:rsidRDefault="00EB6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EDA" w14:textId="77777777" w:rsidR="00406C83" w:rsidRDefault="00406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01B6" w14:textId="77777777" w:rsidR="00644619" w:rsidRDefault="00644619" w:rsidP="00980F76">
      <w:r>
        <w:separator/>
      </w:r>
    </w:p>
  </w:footnote>
  <w:footnote w:type="continuationSeparator" w:id="0">
    <w:p w14:paraId="7C4977A6" w14:textId="77777777" w:rsidR="00644619" w:rsidRDefault="00644619" w:rsidP="0098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A3EA" w14:textId="77777777" w:rsidR="00406C83" w:rsidRDefault="00406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77EF" w14:textId="3CEF05AE" w:rsidR="00EB6071" w:rsidRDefault="00EB6071" w:rsidP="00980F76">
    <w:pPr>
      <w:pStyle w:val="Header"/>
    </w:pPr>
  </w:p>
  <w:p w14:paraId="4FD2B45B" w14:textId="77777777" w:rsidR="00EB6071" w:rsidRDefault="00EB6071" w:rsidP="00980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9143E" wp14:editId="6C0A4585">
          <wp:simplePos x="0" y="0"/>
          <wp:positionH relativeFrom="column">
            <wp:posOffset>-8255</wp:posOffset>
          </wp:positionH>
          <wp:positionV relativeFrom="paragraph">
            <wp:posOffset>27940</wp:posOffset>
          </wp:positionV>
          <wp:extent cx="2343150" cy="282575"/>
          <wp:effectExtent l="1905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5DDB93" w14:textId="77777777" w:rsidR="00EB6071" w:rsidRDefault="00EB6071" w:rsidP="00980F76">
    <w:pPr>
      <w:pStyle w:val="Header"/>
    </w:pPr>
  </w:p>
  <w:p w14:paraId="68BD9268" w14:textId="77777777" w:rsidR="00EB6071" w:rsidRPr="00172A5A" w:rsidRDefault="00EB6071" w:rsidP="001357E1">
    <w:pPr>
      <w:pStyle w:val="Header"/>
      <w:rPr>
        <w:b/>
      </w:rPr>
    </w:pPr>
    <w:r>
      <w:rPr>
        <w:b/>
      </w:rPr>
      <w:t>INSTITUTIONAL REVIEW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4A5F" w14:textId="77777777" w:rsidR="00406C83" w:rsidRDefault="00406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7DE"/>
    <w:multiLevelType w:val="hybridMultilevel"/>
    <w:tmpl w:val="5A7EEC5C"/>
    <w:lvl w:ilvl="0" w:tplc="3409001B">
      <w:start w:val="1"/>
      <w:numFmt w:val="lowerRoman"/>
      <w:lvlText w:val="%1."/>
      <w:lvlJc w:val="righ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E02C1F"/>
    <w:multiLevelType w:val="hybridMultilevel"/>
    <w:tmpl w:val="D11A5E46"/>
    <w:lvl w:ilvl="0" w:tplc="34090015">
      <w:start w:val="1"/>
      <w:numFmt w:val="upperLetter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104F1"/>
    <w:multiLevelType w:val="hybridMultilevel"/>
    <w:tmpl w:val="F22290F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237"/>
    <w:multiLevelType w:val="hybridMultilevel"/>
    <w:tmpl w:val="608C76B0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C94601"/>
    <w:multiLevelType w:val="hybridMultilevel"/>
    <w:tmpl w:val="F5AC647E"/>
    <w:lvl w:ilvl="0" w:tplc="F3ACC1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7FFA"/>
    <w:multiLevelType w:val="hybridMultilevel"/>
    <w:tmpl w:val="3D36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3B4D"/>
    <w:multiLevelType w:val="hybridMultilevel"/>
    <w:tmpl w:val="CED209DE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C2ECA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D6A4BAD"/>
    <w:multiLevelType w:val="hybridMultilevel"/>
    <w:tmpl w:val="2448465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15C4C"/>
    <w:multiLevelType w:val="hybridMultilevel"/>
    <w:tmpl w:val="618229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A710E"/>
    <w:multiLevelType w:val="hybridMultilevel"/>
    <w:tmpl w:val="78060F8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8715C"/>
    <w:multiLevelType w:val="hybridMultilevel"/>
    <w:tmpl w:val="72FEE8A2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05AE1"/>
    <w:multiLevelType w:val="hybridMultilevel"/>
    <w:tmpl w:val="7124D53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92E3F"/>
    <w:multiLevelType w:val="hybridMultilevel"/>
    <w:tmpl w:val="5E8CA13C"/>
    <w:lvl w:ilvl="0" w:tplc="1F40476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0464D"/>
    <w:multiLevelType w:val="hybridMultilevel"/>
    <w:tmpl w:val="8D2A03C2"/>
    <w:lvl w:ilvl="0" w:tplc="C2A8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5E4C5C"/>
    <w:multiLevelType w:val="hybridMultilevel"/>
    <w:tmpl w:val="52D4DF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E10A9"/>
    <w:multiLevelType w:val="hybridMultilevel"/>
    <w:tmpl w:val="70562F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A0EFF"/>
    <w:multiLevelType w:val="hybridMultilevel"/>
    <w:tmpl w:val="11FAE44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B671F"/>
    <w:multiLevelType w:val="multilevel"/>
    <w:tmpl w:val="53904DA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08C47B0"/>
    <w:multiLevelType w:val="hybridMultilevel"/>
    <w:tmpl w:val="EBF6BB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114355"/>
    <w:multiLevelType w:val="hybridMultilevel"/>
    <w:tmpl w:val="B9883998"/>
    <w:lvl w:ilvl="0" w:tplc="CA466B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64962"/>
    <w:multiLevelType w:val="hybridMultilevel"/>
    <w:tmpl w:val="F8F80524"/>
    <w:lvl w:ilvl="0" w:tplc="53E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D4BF6"/>
    <w:multiLevelType w:val="hybridMultilevel"/>
    <w:tmpl w:val="82BE114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9574B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9820053"/>
    <w:multiLevelType w:val="hybridMultilevel"/>
    <w:tmpl w:val="29D4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947C2"/>
    <w:multiLevelType w:val="hybridMultilevel"/>
    <w:tmpl w:val="68588EBE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3C7819C8"/>
    <w:multiLevelType w:val="hybridMultilevel"/>
    <w:tmpl w:val="87C410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D27B8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3DDE2AC4"/>
    <w:multiLevelType w:val="hybridMultilevel"/>
    <w:tmpl w:val="689EE0B8"/>
    <w:lvl w:ilvl="0" w:tplc="7F6CD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0075B"/>
    <w:multiLevelType w:val="hybridMultilevel"/>
    <w:tmpl w:val="CCF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054B1"/>
    <w:multiLevelType w:val="hybridMultilevel"/>
    <w:tmpl w:val="A470C76C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3FD92D7C"/>
    <w:multiLevelType w:val="hybridMultilevel"/>
    <w:tmpl w:val="3690A438"/>
    <w:lvl w:ilvl="0" w:tplc="3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2" w15:restartNumberingAfterBreak="0">
    <w:nsid w:val="40BE712E"/>
    <w:multiLevelType w:val="hybridMultilevel"/>
    <w:tmpl w:val="858CB51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427657FC"/>
    <w:multiLevelType w:val="hybridMultilevel"/>
    <w:tmpl w:val="8454F6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9502B"/>
    <w:multiLevelType w:val="hybridMultilevel"/>
    <w:tmpl w:val="5E8CA13C"/>
    <w:lvl w:ilvl="0" w:tplc="1F40476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14E95"/>
    <w:multiLevelType w:val="hybridMultilevel"/>
    <w:tmpl w:val="D1BCA9BA"/>
    <w:lvl w:ilvl="0" w:tplc="222A2D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46B8337E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B8337E"/>
    <w:multiLevelType w:val="hybridMultilevel"/>
    <w:tmpl w:val="653E5630"/>
    <w:lvl w:ilvl="0" w:tplc="3409000F">
      <w:start w:val="1"/>
      <w:numFmt w:val="decimal"/>
      <w:lvlText w:val="%1."/>
      <w:lvlJc w:val="left"/>
      <w:pPr>
        <w:ind w:left="3240" w:hanging="360"/>
      </w:p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493C4177"/>
    <w:multiLevelType w:val="hybridMultilevel"/>
    <w:tmpl w:val="655AB322"/>
    <w:lvl w:ilvl="0" w:tplc="A7969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D480A"/>
    <w:multiLevelType w:val="hybridMultilevel"/>
    <w:tmpl w:val="95D45552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B2706F"/>
    <w:multiLevelType w:val="hybridMultilevel"/>
    <w:tmpl w:val="5518D4FC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1" w15:restartNumberingAfterBreak="0">
    <w:nsid w:val="4D9472E7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4F8C6366"/>
    <w:multiLevelType w:val="hybridMultilevel"/>
    <w:tmpl w:val="EA566BE0"/>
    <w:lvl w:ilvl="0" w:tplc="47D890B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060" w:hanging="360"/>
      </w:pPr>
    </w:lvl>
    <w:lvl w:ilvl="2" w:tplc="3409001B" w:tentative="1">
      <w:start w:val="1"/>
      <w:numFmt w:val="lowerRoman"/>
      <w:lvlText w:val="%3."/>
      <w:lvlJc w:val="right"/>
      <w:pPr>
        <w:ind w:left="3780" w:hanging="180"/>
      </w:pPr>
    </w:lvl>
    <w:lvl w:ilvl="3" w:tplc="3409000F" w:tentative="1">
      <w:start w:val="1"/>
      <w:numFmt w:val="decimal"/>
      <w:lvlText w:val="%4."/>
      <w:lvlJc w:val="left"/>
      <w:pPr>
        <w:ind w:left="4500" w:hanging="360"/>
      </w:pPr>
    </w:lvl>
    <w:lvl w:ilvl="4" w:tplc="34090019" w:tentative="1">
      <w:start w:val="1"/>
      <w:numFmt w:val="lowerLetter"/>
      <w:lvlText w:val="%5."/>
      <w:lvlJc w:val="left"/>
      <w:pPr>
        <w:ind w:left="5220" w:hanging="360"/>
      </w:pPr>
    </w:lvl>
    <w:lvl w:ilvl="5" w:tplc="3409001B" w:tentative="1">
      <w:start w:val="1"/>
      <w:numFmt w:val="lowerRoman"/>
      <w:lvlText w:val="%6."/>
      <w:lvlJc w:val="right"/>
      <w:pPr>
        <w:ind w:left="5940" w:hanging="180"/>
      </w:pPr>
    </w:lvl>
    <w:lvl w:ilvl="6" w:tplc="3409000F" w:tentative="1">
      <w:start w:val="1"/>
      <w:numFmt w:val="decimal"/>
      <w:lvlText w:val="%7."/>
      <w:lvlJc w:val="left"/>
      <w:pPr>
        <w:ind w:left="6660" w:hanging="360"/>
      </w:pPr>
    </w:lvl>
    <w:lvl w:ilvl="7" w:tplc="34090019" w:tentative="1">
      <w:start w:val="1"/>
      <w:numFmt w:val="lowerLetter"/>
      <w:lvlText w:val="%8."/>
      <w:lvlJc w:val="left"/>
      <w:pPr>
        <w:ind w:left="7380" w:hanging="360"/>
      </w:pPr>
    </w:lvl>
    <w:lvl w:ilvl="8" w:tplc="3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50E10527"/>
    <w:multiLevelType w:val="hybridMultilevel"/>
    <w:tmpl w:val="4FAE5CB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7979C1"/>
    <w:multiLevelType w:val="hybridMultilevel"/>
    <w:tmpl w:val="81341A3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5" w15:restartNumberingAfterBreak="0">
    <w:nsid w:val="57866A56"/>
    <w:multiLevelType w:val="hybridMultilevel"/>
    <w:tmpl w:val="031EEDA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710FB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5C3870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B45C4D"/>
    <w:multiLevelType w:val="hybridMultilevel"/>
    <w:tmpl w:val="89CA9B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B40C84"/>
    <w:multiLevelType w:val="hybridMultilevel"/>
    <w:tmpl w:val="B286482A"/>
    <w:lvl w:ilvl="0" w:tplc="3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0" w15:restartNumberingAfterBreak="0">
    <w:nsid w:val="62466B4C"/>
    <w:multiLevelType w:val="hybridMultilevel"/>
    <w:tmpl w:val="7682C9A0"/>
    <w:lvl w:ilvl="0" w:tplc="B948A9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1269D1"/>
    <w:multiLevelType w:val="hybridMultilevel"/>
    <w:tmpl w:val="5994157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339AB"/>
    <w:multiLevelType w:val="hybridMultilevel"/>
    <w:tmpl w:val="BDC02960"/>
    <w:lvl w:ilvl="0" w:tplc="5A8E6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6797437"/>
    <w:multiLevelType w:val="hybridMultilevel"/>
    <w:tmpl w:val="2BFE146A"/>
    <w:lvl w:ilvl="0" w:tplc="482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0044D"/>
    <w:multiLevelType w:val="hybridMultilevel"/>
    <w:tmpl w:val="6096C95E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0D046D"/>
    <w:multiLevelType w:val="hybridMultilevel"/>
    <w:tmpl w:val="70562F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850A03"/>
    <w:multiLevelType w:val="hybridMultilevel"/>
    <w:tmpl w:val="7B725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4E237A"/>
    <w:multiLevelType w:val="hybridMultilevel"/>
    <w:tmpl w:val="488A406C"/>
    <w:lvl w:ilvl="0" w:tplc="53E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C053D77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6C4326FD"/>
    <w:multiLevelType w:val="hybridMultilevel"/>
    <w:tmpl w:val="DAE03B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242C88"/>
    <w:multiLevelType w:val="hybridMultilevel"/>
    <w:tmpl w:val="788AEC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4C22F6"/>
    <w:multiLevelType w:val="hybridMultilevel"/>
    <w:tmpl w:val="F5FED2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8655F"/>
    <w:multiLevelType w:val="hybridMultilevel"/>
    <w:tmpl w:val="92FC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878A1"/>
    <w:multiLevelType w:val="hybridMultilevel"/>
    <w:tmpl w:val="97CE47CE"/>
    <w:lvl w:ilvl="0" w:tplc="6C90551C">
      <w:start w:val="1"/>
      <w:numFmt w:val="upperLetter"/>
      <w:lvlText w:val="%1."/>
      <w:lvlJc w:val="left"/>
      <w:pPr>
        <w:ind w:left="755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56F88"/>
    <w:multiLevelType w:val="hybridMultilevel"/>
    <w:tmpl w:val="0652CEC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5" w15:restartNumberingAfterBreak="0">
    <w:nsid w:val="796A1D55"/>
    <w:multiLevelType w:val="hybridMultilevel"/>
    <w:tmpl w:val="934EABC4"/>
    <w:lvl w:ilvl="0" w:tplc="1700B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2E68DB"/>
    <w:multiLevelType w:val="hybridMultilevel"/>
    <w:tmpl w:val="21C28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3314A6"/>
    <w:multiLevelType w:val="multilevel"/>
    <w:tmpl w:val="1E0282D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hint="default"/>
      </w:rPr>
    </w:lvl>
  </w:abstractNum>
  <w:abstractNum w:abstractNumId="68" w15:restartNumberingAfterBreak="0">
    <w:nsid w:val="7C575AE4"/>
    <w:multiLevelType w:val="hybridMultilevel"/>
    <w:tmpl w:val="6ED080D6"/>
    <w:lvl w:ilvl="0" w:tplc="3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878926207">
    <w:abstractNumId w:val="19"/>
  </w:num>
  <w:num w:numId="2" w16cid:durableId="1794862272">
    <w:abstractNumId w:val="61"/>
  </w:num>
  <w:num w:numId="3" w16cid:durableId="1460682231">
    <w:abstractNumId w:val="45"/>
  </w:num>
  <w:num w:numId="4" w16cid:durableId="262953794">
    <w:abstractNumId w:val="12"/>
  </w:num>
  <w:num w:numId="5" w16cid:durableId="454831984">
    <w:abstractNumId w:val="17"/>
  </w:num>
  <w:num w:numId="6" w16cid:durableId="253634615">
    <w:abstractNumId w:val="57"/>
  </w:num>
  <w:num w:numId="7" w16cid:durableId="427897525">
    <w:abstractNumId w:val="21"/>
  </w:num>
  <w:num w:numId="8" w16cid:durableId="924269107">
    <w:abstractNumId w:val="58"/>
  </w:num>
  <w:num w:numId="9" w16cid:durableId="2143577842">
    <w:abstractNumId w:val="41"/>
  </w:num>
  <w:num w:numId="10" w16cid:durableId="817458777">
    <w:abstractNumId w:val="7"/>
  </w:num>
  <w:num w:numId="11" w16cid:durableId="1037778709">
    <w:abstractNumId w:val="27"/>
  </w:num>
  <w:num w:numId="12" w16cid:durableId="234359236">
    <w:abstractNumId w:val="23"/>
  </w:num>
  <w:num w:numId="13" w16cid:durableId="107878921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5872562">
    <w:abstractNumId w:val="26"/>
  </w:num>
  <w:num w:numId="15" w16cid:durableId="316807372">
    <w:abstractNumId w:val="48"/>
  </w:num>
  <w:num w:numId="16" w16cid:durableId="576718921">
    <w:abstractNumId w:val="65"/>
  </w:num>
  <w:num w:numId="17" w16cid:durableId="792214286">
    <w:abstractNumId w:val="1"/>
  </w:num>
  <w:num w:numId="18" w16cid:durableId="1505362556">
    <w:abstractNumId w:val="53"/>
  </w:num>
  <w:num w:numId="19" w16cid:durableId="1144858327">
    <w:abstractNumId w:val="6"/>
  </w:num>
  <w:num w:numId="20" w16cid:durableId="1671133334">
    <w:abstractNumId w:val="42"/>
  </w:num>
  <w:num w:numId="21" w16cid:durableId="742065900">
    <w:abstractNumId w:val="24"/>
  </w:num>
  <w:num w:numId="22" w16cid:durableId="492599060">
    <w:abstractNumId w:val="66"/>
  </w:num>
  <w:num w:numId="23" w16cid:durableId="1899434599">
    <w:abstractNumId w:val="36"/>
  </w:num>
  <w:num w:numId="24" w16cid:durableId="1558935429">
    <w:abstractNumId w:val="33"/>
  </w:num>
  <w:num w:numId="25" w16cid:durableId="61755427">
    <w:abstractNumId w:val="35"/>
  </w:num>
  <w:num w:numId="26" w16cid:durableId="632635398">
    <w:abstractNumId w:val="55"/>
  </w:num>
  <w:num w:numId="27" w16cid:durableId="141235103">
    <w:abstractNumId w:val="9"/>
  </w:num>
  <w:num w:numId="28" w16cid:durableId="55785386">
    <w:abstractNumId w:val="51"/>
  </w:num>
  <w:num w:numId="29" w16cid:durableId="999432972">
    <w:abstractNumId w:val="28"/>
  </w:num>
  <w:num w:numId="30" w16cid:durableId="814488891">
    <w:abstractNumId w:val="14"/>
  </w:num>
  <w:num w:numId="31" w16cid:durableId="1638099509">
    <w:abstractNumId w:val="8"/>
  </w:num>
  <w:num w:numId="32" w16cid:durableId="303698298">
    <w:abstractNumId w:val="50"/>
  </w:num>
  <w:num w:numId="33" w16cid:durableId="616448274">
    <w:abstractNumId w:val="16"/>
  </w:num>
  <w:num w:numId="34" w16cid:durableId="1882401562">
    <w:abstractNumId w:val="39"/>
  </w:num>
  <w:num w:numId="35" w16cid:durableId="1883207939">
    <w:abstractNumId w:val="2"/>
  </w:num>
  <w:num w:numId="36" w16cid:durableId="1746488817">
    <w:abstractNumId w:val="46"/>
  </w:num>
  <w:num w:numId="37" w16cid:durableId="731193623">
    <w:abstractNumId w:val="47"/>
  </w:num>
  <w:num w:numId="38" w16cid:durableId="1977181914">
    <w:abstractNumId w:val="67"/>
  </w:num>
  <w:num w:numId="39" w16cid:durableId="1260454189">
    <w:abstractNumId w:val="68"/>
  </w:num>
  <w:num w:numId="40" w16cid:durableId="411388463">
    <w:abstractNumId w:val="62"/>
  </w:num>
  <w:num w:numId="41" w16cid:durableId="1048720541">
    <w:abstractNumId w:val="37"/>
  </w:num>
  <w:num w:numId="42" w16cid:durableId="538127232">
    <w:abstractNumId w:val="25"/>
  </w:num>
  <w:num w:numId="43" w16cid:durableId="361831493">
    <w:abstractNumId w:val="18"/>
  </w:num>
  <w:num w:numId="44" w16cid:durableId="324289550">
    <w:abstractNumId w:val="43"/>
  </w:num>
  <w:num w:numId="45" w16cid:durableId="1795906805">
    <w:abstractNumId w:val="11"/>
  </w:num>
  <w:num w:numId="46" w16cid:durableId="541405092">
    <w:abstractNumId w:val="54"/>
  </w:num>
  <w:num w:numId="47" w16cid:durableId="1147284725">
    <w:abstractNumId w:val="0"/>
  </w:num>
  <w:num w:numId="48" w16cid:durableId="1481001277">
    <w:abstractNumId w:val="29"/>
  </w:num>
  <w:num w:numId="49" w16cid:durableId="701517338">
    <w:abstractNumId w:val="52"/>
  </w:num>
  <w:num w:numId="50" w16cid:durableId="1943566465">
    <w:abstractNumId w:val="5"/>
  </w:num>
  <w:num w:numId="51" w16cid:durableId="1660495098">
    <w:abstractNumId w:val="30"/>
  </w:num>
  <w:num w:numId="52" w16cid:durableId="1570850309">
    <w:abstractNumId w:val="49"/>
  </w:num>
  <w:num w:numId="53" w16cid:durableId="2100439289">
    <w:abstractNumId w:val="3"/>
  </w:num>
  <w:num w:numId="54" w16cid:durableId="459422620">
    <w:abstractNumId w:val="32"/>
  </w:num>
  <w:num w:numId="55" w16cid:durableId="1417437333">
    <w:abstractNumId w:val="31"/>
  </w:num>
  <w:num w:numId="56" w16cid:durableId="1376927056">
    <w:abstractNumId w:val="56"/>
  </w:num>
  <w:num w:numId="57" w16cid:durableId="1076128310">
    <w:abstractNumId w:val="44"/>
  </w:num>
  <w:num w:numId="58" w16cid:durableId="822740943">
    <w:abstractNumId w:val="64"/>
  </w:num>
  <w:num w:numId="59" w16cid:durableId="1272861696">
    <w:abstractNumId w:val="40"/>
  </w:num>
  <w:num w:numId="60" w16cid:durableId="565847935">
    <w:abstractNumId w:val="38"/>
  </w:num>
  <w:num w:numId="61" w16cid:durableId="2139293762">
    <w:abstractNumId w:val="10"/>
  </w:num>
  <w:num w:numId="62" w16cid:durableId="1563443968">
    <w:abstractNumId w:val="4"/>
  </w:num>
  <w:num w:numId="63" w16cid:durableId="526259757">
    <w:abstractNumId w:val="63"/>
  </w:num>
  <w:num w:numId="64" w16cid:durableId="1046642085">
    <w:abstractNumId w:val="15"/>
  </w:num>
  <w:num w:numId="65" w16cid:durableId="94448177">
    <w:abstractNumId w:val="13"/>
  </w:num>
  <w:num w:numId="66" w16cid:durableId="1844585712">
    <w:abstractNumId w:val="60"/>
  </w:num>
  <w:num w:numId="67" w16cid:durableId="1980498420">
    <w:abstractNumId w:val="34"/>
  </w:num>
  <w:num w:numId="68" w16cid:durableId="21323260">
    <w:abstractNumId w:val="20"/>
  </w:num>
  <w:num w:numId="69" w16cid:durableId="25525751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6"/>
    <w:rsid w:val="0001059A"/>
    <w:rsid w:val="0001156A"/>
    <w:rsid w:val="00011974"/>
    <w:rsid w:val="00030EC7"/>
    <w:rsid w:val="00040BE6"/>
    <w:rsid w:val="00040EEA"/>
    <w:rsid w:val="00065A53"/>
    <w:rsid w:val="00071A3E"/>
    <w:rsid w:val="00073B74"/>
    <w:rsid w:val="000C11A9"/>
    <w:rsid w:val="000C2EDF"/>
    <w:rsid w:val="000E026A"/>
    <w:rsid w:val="00100B1B"/>
    <w:rsid w:val="00104B0D"/>
    <w:rsid w:val="0011516F"/>
    <w:rsid w:val="00126472"/>
    <w:rsid w:val="001357E1"/>
    <w:rsid w:val="00136757"/>
    <w:rsid w:val="00151E80"/>
    <w:rsid w:val="0015299D"/>
    <w:rsid w:val="00163CF1"/>
    <w:rsid w:val="001B0276"/>
    <w:rsid w:val="00201FA8"/>
    <w:rsid w:val="00203280"/>
    <w:rsid w:val="0022315B"/>
    <w:rsid w:val="00241A2E"/>
    <w:rsid w:val="00262982"/>
    <w:rsid w:val="00271A03"/>
    <w:rsid w:val="002A0C43"/>
    <w:rsid w:val="002B2877"/>
    <w:rsid w:val="002B4FE6"/>
    <w:rsid w:val="002C20B1"/>
    <w:rsid w:val="002D0576"/>
    <w:rsid w:val="002D3A52"/>
    <w:rsid w:val="002E12CC"/>
    <w:rsid w:val="002E266E"/>
    <w:rsid w:val="00306077"/>
    <w:rsid w:val="003328A5"/>
    <w:rsid w:val="003376C9"/>
    <w:rsid w:val="00380249"/>
    <w:rsid w:val="0038116C"/>
    <w:rsid w:val="00392B0E"/>
    <w:rsid w:val="00396404"/>
    <w:rsid w:val="003B6EDD"/>
    <w:rsid w:val="003C397E"/>
    <w:rsid w:val="003E33F9"/>
    <w:rsid w:val="003F0CFA"/>
    <w:rsid w:val="004019AB"/>
    <w:rsid w:val="00403089"/>
    <w:rsid w:val="00406C83"/>
    <w:rsid w:val="00414665"/>
    <w:rsid w:val="00416865"/>
    <w:rsid w:val="004252D5"/>
    <w:rsid w:val="00427A2B"/>
    <w:rsid w:val="00431DCD"/>
    <w:rsid w:val="00433EF8"/>
    <w:rsid w:val="00450AC2"/>
    <w:rsid w:val="004A275C"/>
    <w:rsid w:val="004A3F2A"/>
    <w:rsid w:val="004A4E87"/>
    <w:rsid w:val="004B3221"/>
    <w:rsid w:val="004B34DA"/>
    <w:rsid w:val="004C0AAB"/>
    <w:rsid w:val="004E78E1"/>
    <w:rsid w:val="004F1238"/>
    <w:rsid w:val="004F26EA"/>
    <w:rsid w:val="004F7D9F"/>
    <w:rsid w:val="0050741A"/>
    <w:rsid w:val="0051374D"/>
    <w:rsid w:val="00536C5A"/>
    <w:rsid w:val="00550A86"/>
    <w:rsid w:val="0056340D"/>
    <w:rsid w:val="005649C6"/>
    <w:rsid w:val="00566F14"/>
    <w:rsid w:val="00580655"/>
    <w:rsid w:val="0058241F"/>
    <w:rsid w:val="00584B48"/>
    <w:rsid w:val="005A0467"/>
    <w:rsid w:val="005A1764"/>
    <w:rsid w:val="005B2369"/>
    <w:rsid w:val="005B5A74"/>
    <w:rsid w:val="005D03EC"/>
    <w:rsid w:val="005D3DDF"/>
    <w:rsid w:val="005D4B53"/>
    <w:rsid w:val="005E26A9"/>
    <w:rsid w:val="005E6269"/>
    <w:rsid w:val="0060688B"/>
    <w:rsid w:val="00627D10"/>
    <w:rsid w:val="00633796"/>
    <w:rsid w:val="00644619"/>
    <w:rsid w:val="006457F0"/>
    <w:rsid w:val="006538D5"/>
    <w:rsid w:val="00670678"/>
    <w:rsid w:val="006808B8"/>
    <w:rsid w:val="006A4E59"/>
    <w:rsid w:val="006B5525"/>
    <w:rsid w:val="006D57A4"/>
    <w:rsid w:val="006D67BA"/>
    <w:rsid w:val="006D6992"/>
    <w:rsid w:val="006E3CA6"/>
    <w:rsid w:val="006E485B"/>
    <w:rsid w:val="006F4D2F"/>
    <w:rsid w:val="006F7423"/>
    <w:rsid w:val="007014A8"/>
    <w:rsid w:val="0071038F"/>
    <w:rsid w:val="00711C11"/>
    <w:rsid w:val="007207DF"/>
    <w:rsid w:val="00721D65"/>
    <w:rsid w:val="00725B2A"/>
    <w:rsid w:val="00731035"/>
    <w:rsid w:val="00731B2B"/>
    <w:rsid w:val="00762FD6"/>
    <w:rsid w:val="00771C90"/>
    <w:rsid w:val="00793237"/>
    <w:rsid w:val="007A3430"/>
    <w:rsid w:val="007A6811"/>
    <w:rsid w:val="007B5AF5"/>
    <w:rsid w:val="007B727D"/>
    <w:rsid w:val="007D0212"/>
    <w:rsid w:val="007E0B68"/>
    <w:rsid w:val="007E305D"/>
    <w:rsid w:val="007F0112"/>
    <w:rsid w:val="008040B0"/>
    <w:rsid w:val="008100A9"/>
    <w:rsid w:val="0081480C"/>
    <w:rsid w:val="00821829"/>
    <w:rsid w:val="00825DCE"/>
    <w:rsid w:val="00833002"/>
    <w:rsid w:val="0083707B"/>
    <w:rsid w:val="00843A8D"/>
    <w:rsid w:val="00853FD0"/>
    <w:rsid w:val="00854E4C"/>
    <w:rsid w:val="00884348"/>
    <w:rsid w:val="00887F6F"/>
    <w:rsid w:val="00890FD5"/>
    <w:rsid w:val="00896073"/>
    <w:rsid w:val="008A41F1"/>
    <w:rsid w:val="008A4C7D"/>
    <w:rsid w:val="008B4880"/>
    <w:rsid w:val="008E2FFE"/>
    <w:rsid w:val="008E77A1"/>
    <w:rsid w:val="008F4365"/>
    <w:rsid w:val="008F48E9"/>
    <w:rsid w:val="009024C6"/>
    <w:rsid w:val="0090410E"/>
    <w:rsid w:val="00914203"/>
    <w:rsid w:val="00940929"/>
    <w:rsid w:val="00960840"/>
    <w:rsid w:val="00980F76"/>
    <w:rsid w:val="009A7570"/>
    <w:rsid w:val="009A7A31"/>
    <w:rsid w:val="009B627F"/>
    <w:rsid w:val="009E43C1"/>
    <w:rsid w:val="009E7086"/>
    <w:rsid w:val="009F7000"/>
    <w:rsid w:val="00A220E7"/>
    <w:rsid w:val="00A22F3C"/>
    <w:rsid w:val="00A325F7"/>
    <w:rsid w:val="00A54A43"/>
    <w:rsid w:val="00A625E8"/>
    <w:rsid w:val="00A639F4"/>
    <w:rsid w:val="00A82A9B"/>
    <w:rsid w:val="00A858FD"/>
    <w:rsid w:val="00A91630"/>
    <w:rsid w:val="00A941EF"/>
    <w:rsid w:val="00A951A0"/>
    <w:rsid w:val="00A96013"/>
    <w:rsid w:val="00AA4AE0"/>
    <w:rsid w:val="00AB2C2B"/>
    <w:rsid w:val="00AC314A"/>
    <w:rsid w:val="00B039E3"/>
    <w:rsid w:val="00B04581"/>
    <w:rsid w:val="00B056DE"/>
    <w:rsid w:val="00B23A73"/>
    <w:rsid w:val="00B24B46"/>
    <w:rsid w:val="00B32106"/>
    <w:rsid w:val="00B62CD4"/>
    <w:rsid w:val="00B71F6F"/>
    <w:rsid w:val="00B756A2"/>
    <w:rsid w:val="00B812F5"/>
    <w:rsid w:val="00B84C46"/>
    <w:rsid w:val="00B94D37"/>
    <w:rsid w:val="00B95DDF"/>
    <w:rsid w:val="00BA4773"/>
    <w:rsid w:val="00BB332F"/>
    <w:rsid w:val="00BB4642"/>
    <w:rsid w:val="00BC45ED"/>
    <w:rsid w:val="00BC6081"/>
    <w:rsid w:val="00BE6EFC"/>
    <w:rsid w:val="00BE787F"/>
    <w:rsid w:val="00BF5557"/>
    <w:rsid w:val="00C02527"/>
    <w:rsid w:val="00C073F2"/>
    <w:rsid w:val="00C103C2"/>
    <w:rsid w:val="00C13BEF"/>
    <w:rsid w:val="00C16678"/>
    <w:rsid w:val="00C24258"/>
    <w:rsid w:val="00C5638C"/>
    <w:rsid w:val="00C56B56"/>
    <w:rsid w:val="00C629E4"/>
    <w:rsid w:val="00C947C6"/>
    <w:rsid w:val="00C97506"/>
    <w:rsid w:val="00CA3F32"/>
    <w:rsid w:val="00CA6CC0"/>
    <w:rsid w:val="00CA7903"/>
    <w:rsid w:val="00CC764B"/>
    <w:rsid w:val="00CD2D56"/>
    <w:rsid w:val="00CE0EED"/>
    <w:rsid w:val="00CE1D80"/>
    <w:rsid w:val="00D00E06"/>
    <w:rsid w:val="00D10EE9"/>
    <w:rsid w:val="00D1216C"/>
    <w:rsid w:val="00D20D25"/>
    <w:rsid w:val="00D34FCC"/>
    <w:rsid w:val="00D35369"/>
    <w:rsid w:val="00D36352"/>
    <w:rsid w:val="00D3795E"/>
    <w:rsid w:val="00D479AF"/>
    <w:rsid w:val="00D54622"/>
    <w:rsid w:val="00D603A4"/>
    <w:rsid w:val="00D64394"/>
    <w:rsid w:val="00D8298E"/>
    <w:rsid w:val="00D86218"/>
    <w:rsid w:val="00D86ADE"/>
    <w:rsid w:val="00D87BC4"/>
    <w:rsid w:val="00DA578E"/>
    <w:rsid w:val="00DA59D7"/>
    <w:rsid w:val="00DB0E2C"/>
    <w:rsid w:val="00DE0EC5"/>
    <w:rsid w:val="00E22B2A"/>
    <w:rsid w:val="00E2694D"/>
    <w:rsid w:val="00E36EE1"/>
    <w:rsid w:val="00E477A2"/>
    <w:rsid w:val="00E56D66"/>
    <w:rsid w:val="00E646A6"/>
    <w:rsid w:val="00E652FC"/>
    <w:rsid w:val="00E730A6"/>
    <w:rsid w:val="00E730DC"/>
    <w:rsid w:val="00E83ECA"/>
    <w:rsid w:val="00E90BE7"/>
    <w:rsid w:val="00E949C2"/>
    <w:rsid w:val="00E96560"/>
    <w:rsid w:val="00EA29A2"/>
    <w:rsid w:val="00EA6B87"/>
    <w:rsid w:val="00EB6071"/>
    <w:rsid w:val="00EB6D13"/>
    <w:rsid w:val="00EC23A0"/>
    <w:rsid w:val="00EC71BA"/>
    <w:rsid w:val="00ED32F3"/>
    <w:rsid w:val="00EF516E"/>
    <w:rsid w:val="00F06A0C"/>
    <w:rsid w:val="00F07A5E"/>
    <w:rsid w:val="00F07EC3"/>
    <w:rsid w:val="00F13AA6"/>
    <w:rsid w:val="00F20432"/>
    <w:rsid w:val="00F21137"/>
    <w:rsid w:val="00F73E48"/>
    <w:rsid w:val="00F77880"/>
    <w:rsid w:val="00F83F54"/>
    <w:rsid w:val="00F877C6"/>
    <w:rsid w:val="00F93198"/>
    <w:rsid w:val="00F93D41"/>
    <w:rsid w:val="00FA16E1"/>
    <w:rsid w:val="00FA776E"/>
    <w:rsid w:val="00FB7FF8"/>
    <w:rsid w:val="00FD1E7B"/>
    <w:rsid w:val="00FE55EE"/>
    <w:rsid w:val="00FF3649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678BE"/>
  <w15:docId w15:val="{AD1ECD3C-E019-4A3B-A5D9-6493E81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76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077"/>
    <w:pPr>
      <w:keepNext/>
      <w:spacing w:before="240" w:after="60"/>
      <w:outlineLvl w:val="0"/>
    </w:pPr>
    <w:rPr>
      <w:rFonts w:ascii="Cambria" w:eastAsia="Calibri" w:hAnsi="Cambria" w:cs="Times New Roman"/>
      <w:b/>
      <w:iCs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F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80F76"/>
    <w:pPr>
      <w:ind w:left="720"/>
      <w:contextualSpacing/>
    </w:pPr>
  </w:style>
  <w:style w:type="table" w:styleId="TableGrid">
    <w:name w:val="Table Grid"/>
    <w:basedOn w:val="TableNormal"/>
    <w:uiPriority w:val="59"/>
    <w:rsid w:val="00980F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980F76"/>
    <w:pPr>
      <w:spacing w:after="120"/>
      <w:ind w:left="360"/>
    </w:pPr>
    <w:rPr>
      <w:rFonts w:ascii="Times New Roman" w:hAnsi="Times New Roman" w:cs="Times New Roman"/>
      <w:bCs w:val="0"/>
      <w:i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80F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7"/>
    <w:rPr>
      <w:rFonts w:ascii="Tahoma" w:eastAsia="Times New Roman" w:hAnsi="Tahoma" w:cs="Tahoma"/>
      <w:bCs/>
      <w:iCs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06077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 w:val="24"/>
      <w:szCs w:val="24"/>
    </w:rPr>
  </w:style>
  <w:style w:type="paragraph" w:customStyle="1" w:styleId="Level1">
    <w:name w:val="Level 1"/>
    <w:rsid w:val="00306077"/>
    <w:pPr>
      <w:widowControl w:val="0"/>
      <w:spacing w:after="0" w:line="240" w:lineRule="auto"/>
      <w:ind w:left="720" w:hanging="288"/>
      <w:jc w:val="both"/>
    </w:pPr>
    <w:rPr>
      <w:rFonts w:ascii="Times New Roman" w:eastAsia="Cordia New" w:hAnsi="Times New Roman" w:cs="Times New Roman"/>
      <w:sz w:val="24"/>
      <w:szCs w:val="24"/>
      <w:lang w:val="en-US" w:eastAsia="th-TH"/>
    </w:rPr>
  </w:style>
  <w:style w:type="character" w:customStyle="1" w:styleId="Heading1Char">
    <w:name w:val="Heading 1 Char"/>
    <w:basedOn w:val="DefaultParagraphFont"/>
    <w:link w:val="Heading1"/>
    <w:uiPriority w:val="99"/>
    <w:rsid w:val="0030607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86ADE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3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3F9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622"/>
    <w:rPr>
      <w:rFonts w:ascii="Arial" w:eastAsia="Times New Roman" w:hAnsi="Arial" w:cs="Arial"/>
      <w:bCs/>
      <w:iCs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DA59D7"/>
  </w:style>
  <w:style w:type="character" w:customStyle="1" w:styleId="apple-converted-space">
    <w:name w:val="apple-converted-space"/>
    <w:basedOn w:val="DefaultParagraphFont"/>
    <w:rsid w:val="00DA59D7"/>
  </w:style>
  <w:style w:type="character" w:styleId="Strong">
    <w:name w:val="Strong"/>
    <w:basedOn w:val="DefaultParagraphFont"/>
    <w:uiPriority w:val="22"/>
    <w:qFormat/>
    <w:rsid w:val="00DA59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D7"/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val="en-US"/>
    </w:rPr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54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507</Words>
  <Characters>2887</Characters>
  <Application>Microsoft Office Word</Application>
  <DocSecurity>0</DocSecurity>
  <Lines>169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plimbo</dc:creator>
  <cp:lastModifiedBy>irbmmc.admin</cp:lastModifiedBy>
  <cp:revision>46</cp:revision>
  <cp:lastPrinted>2021-04-15T22:43:00Z</cp:lastPrinted>
  <dcterms:created xsi:type="dcterms:W3CDTF">2025-11-02T03:15:00Z</dcterms:created>
  <dcterms:modified xsi:type="dcterms:W3CDTF">2026-04-01T10:42:00Z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8b7386c5-955f-47a7-9518-9e34891a4718</vt:lpwstr>
  </property>
</Properties>
</file>